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62EF" w14:textId="255D2597" w:rsidR="00EF33A8" w:rsidRDefault="00EF33A8" w:rsidP="00EF33A8">
      <w:pPr>
        <w:rPr>
          <w:rFonts w:asciiTheme="minorEastAsia" w:eastAsiaTheme="minorEastAsia" w:hAnsiTheme="minorEastAsia"/>
          <w:sz w:val="24"/>
        </w:rPr>
      </w:pPr>
      <w:r w:rsidRPr="00562492">
        <w:rPr>
          <w:rFonts w:asciiTheme="minorEastAsia" w:eastAsiaTheme="minorEastAsia" w:hAnsiTheme="minorEastAsia" w:hint="eastAsia"/>
          <w:sz w:val="24"/>
        </w:rPr>
        <w:t>様式</w:t>
      </w:r>
      <w:r w:rsidR="00B62889">
        <w:rPr>
          <w:rFonts w:asciiTheme="minorEastAsia" w:eastAsiaTheme="minorEastAsia" w:hAnsiTheme="minorEastAsia" w:hint="eastAsia"/>
          <w:sz w:val="24"/>
        </w:rPr>
        <w:t>５</w:t>
      </w:r>
      <w:r w:rsidR="00562492">
        <w:rPr>
          <w:rFonts w:asciiTheme="minorEastAsia" w:eastAsiaTheme="minorEastAsia" w:hAnsiTheme="minorEastAsia" w:hint="eastAsia"/>
          <w:sz w:val="24"/>
        </w:rPr>
        <w:t>号</w:t>
      </w:r>
    </w:p>
    <w:p w14:paraId="79B7CFF4" w14:textId="21A3A368" w:rsidR="00CA6909" w:rsidRPr="00562492" w:rsidRDefault="00B62889" w:rsidP="00AC6142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見積書</w:t>
      </w:r>
    </w:p>
    <w:p w14:paraId="0A9F6AA8" w14:textId="3E1DA83E" w:rsidR="00CA6909" w:rsidRDefault="004F5D9B" w:rsidP="00B63BC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46263">
        <w:rPr>
          <w:rFonts w:ascii="ＭＳ 明朝" w:hAnsi="ＭＳ 明朝" w:hint="eastAsia"/>
          <w:sz w:val="24"/>
        </w:rPr>
        <w:t>３</w:t>
      </w:r>
      <w:r w:rsidR="002B3592">
        <w:rPr>
          <w:rFonts w:ascii="ＭＳ 明朝" w:hAnsi="ＭＳ 明朝" w:hint="eastAsia"/>
          <w:sz w:val="24"/>
        </w:rPr>
        <w:t>年</w:t>
      </w:r>
      <w:r w:rsidR="001B796E">
        <w:rPr>
          <w:rFonts w:ascii="ＭＳ 明朝" w:hAnsi="ＭＳ 明朝" w:hint="eastAsia"/>
          <w:sz w:val="24"/>
        </w:rPr>
        <w:t xml:space="preserve">　　</w:t>
      </w:r>
      <w:r w:rsidR="00CA6909" w:rsidRPr="00CB5652">
        <w:rPr>
          <w:rFonts w:ascii="ＭＳ 明朝" w:hAnsi="ＭＳ 明朝" w:hint="eastAsia"/>
          <w:sz w:val="24"/>
        </w:rPr>
        <w:t>月　　日</w:t>
      </w:r>
    </w:p>
    <w:p w14:paraId="12CC1789" w14:textId="77777777" w:rsidR="00B62889" w:rsidRPr="00CB5652" w:rsidRDefault="00B62889" w:rsidP="00B63BCC">
      <w:pPr>
        <w:jc w:val="right"/>
        <w:rPr>
          <w:rFonts w:ascii="ＭＳ 明朝" w:hAnsi="ＭＳ 明朝"/>
          <w:sz w:val="24"/>
        </w:rPr>
      </w:pPr>
    </w:p>
    <w:p w14:paraId="33476127" w14:textId="77777777" w:rsidR="00CA6909" w:rsidRDefault="00EE20FB">
      <w:pPr>
        <w:rPr>
          <w:rFonts w:ascii="ＭＳ 明朝" w:hAnsi="ＭＳ 明朝"/>
          <w:sz w:val="24"/>
        </w:rPr>
      </w:pPr>
      <w:r>
        <w:rPr>
          <w:rFonts w:ascii="ＭＳ 明朝" w:hAnsi="ＭＳ 明朝" w:cs="Arial" w:hint="eastAsia"/>
          <w:color w:val="000000"/>
          <w:sz w:val="24"/>
        </w:rPr>
        <w:t>妙高市長　入村</w:t>
      </w:r>
      <w:r w:rsidR="00707D59" w:rsidRPr="00A70138">
        <w:rPr>
          <w:rFonts w:ascii="ＭＳ 明朝" w:hAnsi="ＭＳ 明朝" w:cs="Arial" w:hint="eastAsia"/>
          <w:bCs/>
          <w:color w:val="000000"/>
          <w:sz w:val="24"/>
        </w:rPr>
        <w:t xml:space="preserve"> </w:t>
      </w:r>
      <w:r>
        <w:rPr>
          <w:rFonts w:ascii="ＭＳ 明朝" w:hAnsi="ＭＳ 明朝" w:cs="Arial" w:hint="eastAsia"/>
          <w:bCs/>
          <w:color w:val="000000"/>
          <w:sz w:val="24"/>
        </w:rPr>
        <w:t>明</w:t>
      </w:r>
      <w:r w:rsidR="00707D59" w:rsidRPr="00A70138">
        <w:rPr>
          <w:rFonts w:ascii="ＭＳ 明朝" w:hAnsi="ＭＳ 明朝" w:hint="eastAsia"/>
          <w:sz w:val="24"/>
        </w:rPr>
        <w:t xml:space="preserve">　様</w:t>
      </w:r>
    </w:p>
    <w:p w14:paraId="5466E723" w14:textId="77777777" w:rsidR="00707D59" w:rsidRPr="00AC6142" w:rsidRDefault="00707D59">
      <w:pPr>
        <w:rPr>
          <w:sz w:val="24"/>
        </w:rPr>
      </w:pPr>
    </w:p>
    <w:p w14:paraId="0ABE1EFB" w14:textId="77777777" w:rsidR="00CA6909" w:rsidRPr="00AC6142" w:rsidRDefault="00CA6909" w:rsidP="00AC6142">
      <w:pPr>
        <w:ind w:leftChars="1628" w:left="3419"/>
        <w:rPr>
          <w:sz w:val="24"/>
        </w:rPr>
      </w:pPr>
      <w:r w:rsidRPr="00AC6142">
        <w:rPr>
          <w:rFonts w:hint="eastAsia"/>
          <w:sz w:val="24"/>
        </w:rPr>
        <w:t>住</w:t>
      </w:r>
      <w:r w:rsidR="00AC6142" w:rsidRPr="00AC6142">
        <w:rPr>
          <w:rFonts w:hint="eastAsia"/>
          <w:sz w:val="24"/>
        </w:rPr>
        <w:t xml:space="preserve">　　　　</w:t>
      </w:r>
      <w:r w:rsidRPr="00AC6142">
        <w:rPr>
          <w:rFonts w:hint="eastAsia"/>
          <w:sz w:val="24"/>
        </w:rPr>
        <w:t>所</w:t>
      </w:r>
    </w:p>
    <w:p w14:paraId="3AB740ED" w14:textId="77777777" w:rsidR="00CA6909" w:rsidRPr="00AC6142" w:rsidRDefault="00CA6909" w:rsidP="00AC6142">
      <w:pPr>
        <w:ind w:leftChars="1628" w:left="3419"/>
        <w:rPr>
          <w:sz w:val="24"/>
        </w:rPr>
      </w:pPr>
      <w:r w:rsidRPr="00AC6142">
        <w:rPr>
          <w:rFonts w:hint="eastAsia"/>
          <w:sz w:val="24"/>
        </w:rPr>
        <w:t>商号又は名称</w:t>
      </w:r>
    </w:p>
    <w:p w14:paraId="2342915A" w14:textId="77777777" w:rsidR="00CA6909" w:rsidRPr="00AC6142" w:rsidRDefault="00CA6909" w:rsidP="00AC6142">
      <w:pPr>
        <w:ind w:leftChars="1628" w:left="3419"/>
        <w:rPr>
          <w:sz w:val="24"/>
          <w:u w:val="single"/>
        </w:rPr>
      </w:pPr>
      <w:r w:rsidRPr="00AD2122">
        <w:rPr>
          <w:rFonts w:hint="eastAsia"/>
          <w:spacing w:val="30"/>
          <w:kern w:val="0"/>
          <w:sz w:val="24"/>
          <w:u w:val="single"/>
          <w:fitText w:val="1440" w:id="-374516736"/>
        </w:rPr>
        <w:t>代表者氏</w:t>
      </w:r>
      <w:r w:rsidRPr="00AD2122">
        <w:rPr>
          <w:rFonts w:hint="eastAsia"/>
          <w:kern w:val="0"/>
          <w:sz w:val="24"/>
          <w:u w:val="single"/>
          <w:fitText w:val="1440" w:id="-374516736"/>
        </w:rPr>
        <w:t>名</w:t>
      </w:r>
      <w:r w:rsidR="004262FC">
        <w:rPr>
          <w:rFonts w:hint="eastAsia"/>
          <w:kern w:val="0"/>
          <w:sz w:val="24"/>
          <w:u w:val="single"/>
        </w:rPr>
        <w:t xml:space="preserve">（契約権限者名）　　</w:t>
      </w:r>
      <w:r w:rsidRPr="00AC6142">
        <w:rPr>
          <w:rFonts w:hint="eastAsia"/>
          <w:sz w:val="24"/>
          <w:u w:val="single"/>
        </w:rPr>
        <w:t xml:space="preserve">　　　　　印</w:t>
      </w:r>
    </w:p>
    <w:p w14:paraId="4BCEE796" w14:textId="77777777" w:rsidR="00CA6909" w:rsidRPr="004262FC" w:rsidRDefault="00CA6909" w:rsidP="00AC6142">
      <w:pPr>
        <w:ind w:leftChars="1628" w:left="3419"/>
        <w:rPr>
          <w:sz w:val="24"/>
        </w:rPr>
      </w:pPr>
    </w:p>
    <w:p w14:paraId="45B95ABC" w14:textId="77777777" w:rsidR="00AC6142" w:rsidRPr="00AC6142" w:rsidRDefault="00AC6142">
      <w:pPr>
        <w:rPr>
          <w:sz w:val="24"/>
        </w:rPr>
      </w:pPr>
    </w:p>
    <w:p w14:paraId="72DAB702" w14:textId="0C3125E6" w:rsidR="00CA6909" w:rsidRPr="00AC6142" w:rsidRDefault="00B62889" w:rsidP="00AC6142">
      <w:pPr>
        <w:ind w:firstLineChars="100" w:firstLine="240"/>
        <w:rPr>
          <w:sz w:val="24"/>
        </w:rPr>
      </w:pPr>
      <w:r w:rsidRPr="00B62889">
        <w:rPr>
          <w:rFonts w:hint="eastAsia"/>
          <w:sz w:val="24"/>
        </w:rPr>
        <w:t>下記業務について、次のとおり見積りいたします。</w:t>
      </w:r>
    </w:p>
    <w:p w14:paraId="4BABCA54" w14:textId="77777777" w:rsidR="00B63BCC" w:rsidRPr="00AC6142" w:rsidRDefault="00B63BCC">
      <w:pPr>
        <w:rPr>
          <w:sz w:val="24"/>
        </w:rPr>
      </w:pPr>
    </w:p>
    <w:p w14:paraId="187DC312" w14:textId="77777777" w:rsidR="00B63BCC" w:rsidRPr="00AC6142" w:rsidRDefault="00B63BCC" w:rsidP="00B63BCC">
      <w:pPr>
        <w:pStyle w:val="a3"/>
        <w:rPr>
          <w:sz w:val="24"/>
        </w:rPr>
      </w:pPr>
      <w:r w:rsidRPr="00AC6142">
        <w:rPr>
          <w:rFonts w:hint="eastAsia"/>
          <w:sz w:val="24"/>
        </w:rPr>
        <w:t>記</w:t>
      </w:r>
    </w:p>
    <w:p w14:paraId="61786D91" w14:textId="58466C05" w:rsidR="00B62889" w:rsidRPr="00FF603E" w:rsidRDefault="00B62889" w:rsidP="00B62889">
      <w:pPr>
        <w:ind w:firstLineChars="100" w:firstLine="360"/>
        <w:rPr>
          <w:rFonts w:ascii="ＭＳ 明朝" w:hAnsi="ＭＳ 明朝"/>
          <w:sz w:val="24"/>
        </w:rPr>
      </w:pPr>
      <w:r w:rsidRPr="00B62889">
        <w:rPr>
          <w:rFonts w:ascii="ＭＳ 明朝" w:hAnsi="ＭＳ 明朝" w:hint="eastAsia"/>
          <w:spacing w:val="60"/>
          <w:kern w:val="0"/>
          <w:sz w:val="24"/>
          <w:fitText w:val="960" w:id="-1813131776"/>
        </w:rPr>
        <w:t>業務</w:t>
      </w:r>
      <w:r w:rsidRPr="00B62889">
        <w:rPr>
          <w:rFonts w:ascii="ＭＳ 明朝" w:hAnsi="ＭＳ 明朝" w:hint="eastAsia"/>
          <w:kern w:val="0"/>
          <w:sz w:val="24"/>
          <w:fitText w:val="960" w:id="-1813131776"/>
        </w:rPr>
        <w:t>名</w:t>
      </w:r>
      <w:r w:rsidRPr="00FF603E">
        <w:rPr>
          <w:rFonts w:ascii="ＭＳ 明朝" w:hAnsi="ＭＳ 明朝" w:hint="eastAsia"/>
          <w:sz w:val="24"/>
        </w:rPr>
        <w:t>：</w:t>
      </w:r>
      <w:r w:rsidR="00AB03FA">
        <w:rPr>
          <w:rFonts w:ascii="ＭＳ 明朝" w:hAnsi="ＭＳ 明朝" w:hint="eastAsia"/>
          <w:sz w:val="24"/>
        </w:rPr>
        <w:t>プッシュ型情報配信システム構築業務</w:t>
      </w:r>
    </w:p>
    <w:p w14:paraId="64104304" w14:textId="77777777" w:rsidR="00B62889" w:rsidRDefault="00B62889" w:rsidP="00B62889">
      <w:pPr>
        <w:spacing w:line="200" w:lineRule="exact"/>
        <w:rPr>
          <w:rFonts w:ascii="ＭＳ 明朝" w:hAnsi="ＭＳ 明朝"/>
          <w:sz w:val="24"/>
        </w:rPr>
      </w:pPr>
    </w:p>
    <w:p w14:paraId="5EE7ED82" w14:textId="37E74843" w:rsidR="00B62889" w:rsidRDefault="00B62889" w:rsidP="00B628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（１）システム構築</w:t>
      </w:r>
      <w:r w:rsidR="00667202">
        <w:rPr>
          <w:rFonts w:ascii="ＭＳ 明朝" w:hAnsi="ＭＳ 明朝" w:hint="eastAsia"/>
          <w:sz w:val="24"/>
        </w:rPr>
        <w:t>費用</w:t>
      </w:r>
    </w:p>
    <w:tbl>
      <w:tblPr>
        <w:tblW w:w="7059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2"/>
        <w:gridCol w:w="883"/>
        <w:gridCol w:w="882"/>
        <w:gridCol w:w="883"/>
        <w:gridCol w:w="882"/>
      </w:tblGrid>
      <w:tr w:rsidR="00AB03FA" w:rsidRPr="002F347D" w14:paraId="13A673D6" w14:textId="77777777" w:rsidTr="00AB03FA">
        <w:trPr>
          <w:trHeight w:val="64"/>
        </w:trPr>
        <w:tc>
          <w:tcPr>
            <w:tcW w:w="882" w:type="dxa"/>
            <w:tcBorders>
              <w:bottom w:val="nil"/>
            </w:tcBorders>
            <w:shd w:val="clear" w:color="auto" w:fill="auto"/>
          </w:tcPr>
          <w:p w14:paraId="028F7424" w14:textId="78CA9E9C" w:rsidR="00AB03FA" w:rsidRPr="00BC4C09" w:rsidRDefault="00AB03FA" w:rsidP="00AB03FA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 w14:paraId="5467295F" w14:textId="436DAB24" w:rsidR="00AB03FA" w:rsidRPr="00BC4C09" w:rsidRDefault="00AB03FA" w:rsidP="00AB03FA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百万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14:paraId="14AB065F" w14:textId="2198A67B" w:rsidR="00AB03FA" w:rsidRPr="00BC4C09" w:rsidRDefault="00AB03FA" w:rsidP="00AB03FA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十万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14:paraId="0020215D" w14:textId="019D2928" w:rsidR="00AB03FA" w:rsidRPr="00BC4C09" w:rsidRDefault="00AB03FA" w:rsidP="00AB03FA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14:paraId="6BAC9EC3" w14:textId="1ABCF017" w:rsidR="00AB03FA" w:rsidRPr="00BC4C09" w:rsidRDefault="00AB03FA" w:rsidP="00AB03FA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14:paraId="58537E99" w14:textId="643F5B61" w:rsidR="00AB03FA" w:rsidRPr="00BC4C09" w:rsidRDefault="00AB03FA" w:rsidP="00AB03FA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14:paraId="162CA10E" w14:textId="688AB971" w:rsidR="00AB03FA" w:rsidRPr="00BC4C09" w:rsidRDefault="00AB03FA" w:rsidP="00AB03FA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十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14:paraId="492B5806" w14:textId="68281A60" w:rsidR="00AB03FA" w:rsidRPr="00BC4C09" w:rsidRDefault="00AB03FA" w:rsidP="00AB03FA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B03FA" w:rsidRPr="002F347D" w14:paraId="77C611B0" w14:textId="77777777" w:rsidTr="00AB03FA">
        <w:trPr>
          <w:trHeight w:val="970"/>
        </w:trPr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B6A28B" w14:textId="77777777" w:rsidR="00AB03FA" w:rsidRPr="00BC4C09" w:rsidRDefault="00AB03FA" w:rsidP="00AB03F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vAlign w:val="center"/>
          </w:tcPr>
          <w:p w14:paraId="4086AB7A" w14:textId="77777777" w:rsidR="00AB03FA" w:rsidRPr="00BC4C09" w:rsidRDefault="00AB03FA" w:rsidP="00AB03F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6D4044" w14:textId="77777777" w:rsidR="00AB03FA" w:rsidRPr="00BC4C09" w:rsidRDefault="00AB03FA" w:rsidP="00AB03F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47151E" w14:textId="77777777" w:rsidR="00AB03FA" w:rsidRPr="00BC4C09" w:rsidRDefault="00AB03FA" w:rsidP="00AB03F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020461" w14:textId="77777777" w:rsidR="00AB03FA" w:rsidRPr="00BC4C09" w:rsidRDefault="00AB03FA" w:rsidP="00AB03F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6EC6F7" w14:textId="77777777" w:rsidR="00AB03FA" w:rsidRPr="00BC4C09" w:rsidRDefault="00AB03FA" w:rsidP="00AB03F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D3E7BF" w14:textId="77777777" w:rsidR="00AB03FA" w:rsidRPr="00BC4C09" w:rsidRDefault="00AB03FA" w:rsidP="00AB03F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6E4116" w14:textId="77777777" w:rsidR="00AB03FA" w:rsidRPr="00BC4C09" w:rsidRDefault="00AB03FA" w:rsidP="00AB03F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</w:tr>
    </w:tbl>
    <w:p w14:paraId="04A191A4" w14:textId="77777777" w:rsidR="00B62889" w:rsidRPr="002F347D" w:rsidRDefault="00B62889" w:rsidP="00B62889">
      <w:pPr>
        <w:autoSpaceDE w:val="0"/>
        <w:autoSpaceDN w:val="0"/>
        <w:spacing w:line="100" w:lineRule="exact"/>
        <w:rPr>
          <w:rFonts w:eastAsiaTheme="minorHAnsi"/>
          <w:szCs w:val="21"/>
        </w:rPr>
      </w:pPr>
    </w:p>
    <w:p w14:paraId="745C2080" w14:textId="77777777" w:rsidR="00B62889" w:rsidRPr="00BC4C09" w:rsidRDefault="00B62889" w:rsidP="00B62889">
      <w:pPr>
        <w:overflowPunct w:val="0"/>
        <w:autoSpaceDE w:val="0"/>
        <w:autoSpaceDN w:val="0"/>
        <w:spacing w:line="200" w:lineRule="exact"/>
        <w:rPr>
          <w:rFonts w:ascii="ＭＳ 明朝" w:hAnsi="ＭＳ 明朝"/>
          <w:kern w:val="0"/>
          <w:szCs w:val="21"/>
        </w:rPr>
      </w:pPr>
    </w:p>
    <w:p w14:paraId="0D57BD06" w14:textId="167D4210" w:rsidR="00B62889" w:rsidRDefault="00B62889" w:rsidP="00B628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（２）システム</w:t>
      </w:r>
      <w:r w:rsidR="00D66317">
        <w:rPr>
          <w:rFonts w:ascii="ＭＳ 明朝" w:hAnsi="ＭＳ 明朝" w:hint="eastAsia"/>
          <w:sz w:val="24"/>
        </w:rPr>
        <w:t>運用費用</w:t>
      </w:r>
      <w:r>
        <w:rPr>
          <w:rFonts w:ascii="ＭＳ 明朝" w:hAnsi="ＭＳ 明朝" w:hint="eastAsia"/>
          <w:sz w:val="24"/>
        </w:rPr>
        <w:t>（</w:t>
      </w:r>
      <w:r w:rsidR="001922E6">
        <w:rPr>
          <w:rFonts w:ascii="ＭＳ 明朝" w:hAnsi="ＭＳ 明朝" w:hint="eastAsia"/>
          <w:sz w:val="24"/>
        </w:rPr>
        <w:t>６</w:t>
      </w:r>
      <w:r w:rsidR="006121FE">
        <w:rPr>
          <w:rFonts w:ascii="ＭＳ 明朝" w:hAnsi="ＭＳ 明朝" w:hint="eastAsia"/>
          <w:sz w:val="24"/>
        </w:rPr>
        <w:t>０カ月</w:t>
      </w:r>
      <w:r>
        <w:rPr>
          <w:rFonts w:ascii="ＭＳ 明朝" w:hAnsi="ＭＳ 明朝" w:hint="eastAsia"/>
          <w:sz w:val="24"/>
        </w:rPr>
        <w:t>）</w:t>
      </w:r>
    </w:p>
    <w:tbl>
      <w:tblPr>
        <w:tblW w:w="7059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2"/>
        <w:gridCol w:w="883"/>
        <w:gridCol w:w="882"/>
        <w:gridCol w:w="883"/>
        <w:gridCol w:w="882"/>
      </w:tblGrid>
      <w:tr w:rsidR="00AB03FA" w:rsidRPr="002F347D" w14:paraId="1AA77194" w14:textId="77777777" w:rsidTr="00AB03FA">
        <w:trPr>
          <w:trHeight w:val="64"/>
        </w:trPr>
        <w:tc>
          <w:tcPr>
            <w:tcW w:w="882" w:type="dxa"/>
            <w:tcBorders>
              <w:bottom w:val="nil"/>
            </w:tcBorders>
            <w:shd w:val="clear" w:color="auto" w:fill="auto"/>
          </w:tcPr>
          <w:p w14:paraId="79FB3FA8" w14:textId="299B7C94" w:rsidR="00AB03FA" w:rsidRPr="00BC4C09" w:rsidRDefault="00AB03FA" w:rsidP="00AB03FA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882" w:type="dxa"/>
            <w:tcBorders>
              <w:bottom w:val="nil"/>
            </w:tcBorders>
          </w:tcPr>
          <w:p w14:paraId="36C5FDE1" w14:textId="4110E6F7" w:rsidR="00AB03FA" w:rsidRPr="00BC4C09" w:rsidRDefault="00AB03FA" w:rsidP="00AB03FA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百万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14:paraId="64A95F4D" w14:textId="0BB38224" w:rsidR="00AB03FA" w:rsidRPr="00BC4C09" w:rsidRDefault="00AB03FA" w:rsidP="00AB03FA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十万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14:paraId="50BA0083" w14:textId="53109BB3" w:rsidR="00AB03FA" w:rsidRPr="00BC4C09" w:rsidRDefault="00AB03FA" w:rsidP="00AB03FA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14:paraId="0AB27EE1" w14:textId="7D449D83" w:rsidR="00AB03FA" w:rsidRPr="00BC4C09" w:rsidRDefault="00AB03FA" w:rsidP="00AB03FA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14:paraId="7CBA36AE" w14:textId="72668E7E" w:rsidR="00AB03FA" w:rsidRPr="00BC4C09" w:rsidRDefault="00AB03FA" w:rsidP="00AB03FA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14:paraId="0ED0B337" w14:textId="2A693C16" w:rsidR="00AB03FA" w:rsidRPr="00BC4C09" w:rsidRDefault="00AB03FA" w:rsidP="00AB03FA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十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14:paraId="7777FE26" w14:textId="157780F2" w:rsidR="00AB03FA" w:rsidRPr="00BC4C09" w:rsidRDefault="00AB03FA" w:rsidP="00AB03FA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B03FA" w:rsidRPr="002F347D" w14:paraId="1A2B108C" w14:textId="77777777" w:rsidTr="00AB03FA">
        <w:trPr>
          <w:trHeight w:val="970"/>
        </w:trPr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D0D0A" w14:textId="77777777" w:rsidR="00AB03FA" w:rsidRPr="00BC4C09" w:rsidRDefault="00AB03FA" w:rsidP="00AB03F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vAlign w:val="center"/>
          </w:tcPr>
          <w:p w14:paraId="03A9FD0C" w14:textId="77777777" w:rsidR="00AB03FA" w:rsidRPr="00BC4C09" w:rsidRDefault="00AB03FA" w:rsidP="00AB03F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5D629E" w14:textId="77777777" w:rsidR="00AB03FA" w:rsidRPr="00BC4C09" w:rsidRDefault="00AB03FA" w:rsidP="00AB03F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9D1626" w14:textId="77777777" w:rsidR="00AB03FA" w:rsidRPr="00BC4C09" w:rsidRDefault="00AB03FA" w:rsidP="00AB03F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6785F8" w14:textId="77777777" w:rsidR="00AB03FA" w:rsidRPr="00BC4C09" w:rsidRDefault="00AB03FA" w:rsidP="00AB03F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8B76F4" w14:textId="77777777" w:rsidR="00AB03FA" w:rsidRPr="00BC4C09" w:rsidRDefault="00AB03FA" w:rsidP="00AB03F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5F2BDC" w14:textId="77777777" w:rsidR="00AB03FA" w:rsidRPr="00BC4C09" w:rsidRDefault="00AB03FA" w:rsidP="00AB03F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2259C2" w14:textId="77777777" w:rsidR="00AB03FA" w:rsidRPr="00BC4C09" w:rsidRDefault="00AB03FA" w:rsidP="00AB03F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</w:tr>
    </w:tbl>
    <w:p w14:paraId="0126992A" w14:textId="77777777" w:rsidR="00B62889" w:rsidRPr="002F347D" w:rsidRDefault="00B62889" w:rsidP="00B62889">
      <w:pPr>
        <w:autoSpaceDE w:val="0"/>
        <w:autoSpaceDN w:val="0"/>
        <w:spacing w:line="100" w:lineRule="exact"/>
        <w:rPr>
          <w:rFonts w:eastAsiaTheme="minorHAnsi"/>
          <w:szCs w:val="21"/>
        </w:rPr>
      </w:pPr>
    </w:p>
    <w:p w14:paraId="26B0A66F" w14:textId="77777777" w:rsidR="00B62889" w:rsidRPr="00BC4C09" w:rsidRDefault="00B62889" w:rsidP="00B62889">
      <w:pPr>
        <w:overflowPunct w:val="0"/>
        <w:autoSpaceDE w:val="0"/>
        <w:autoSpaceDN w:val="0"/>
        <w:spacing w:line="200" w:lineRule="exact"/>
        <w:rPr>
          <w:rFonts w:ascii="ＭＳ 明朝" w:hAnsi="ＭＳ 明朝"/>
          <w:kern w:val="0"/>
          <w:szCs w:val="21"/>
        </w:rPr>
      </w:pPr>
    </w:p>
    <w:p w14:paraId="61EDA91E" w14:textId="77777777" w:rsidR="00B62889" w:rsidRPr="00A25773" w:rsidRDefault="00B62889" w:rsidP="00B62889">
      <w:pPr>
        <w:spacing w:line="280" w:lineRule="exact"/>
        <w:rPr>
          <w:rFonts w:ascii="ＭＳ 明朝" w:hAnsi="ＭＳ 明朝"/>
          <w:sz w:val="24"/>
        </w:rPr>
      </w:pPr>
      <w:r w:rsidRPr="00A25773">
        <w:rPr>
          <w:rFonts w:ascii="ＭＳ 明朝" w:hAnsi="ＭＳ 明朝" w:hint="eastAsia"/>
          <w:sz w:val="24"/>
        </w:rPr>
        <w:t>（注意事項）</w:t>
      </w:r>
    </w:p>
    <w:p w14:paraId="757DD7F6" w14:textId="55C6B2AB" w:rsidR="00B62889" w:rsidRDefault="00B62889" w:rsidP="00221FB6">
      <w:pPr>
        <w:pStyle w:val="a8"/>
        <w:numPr>
          <w:ilvl w:val="0"/>
          <w:numId w:val="2"/>
        </w:numPr>
        <w:spacing w:line="280" w:lineRule="exact"/>
        <w:ind w:leftChars="0"/>
        <w:rPr>
          <w:rFonts w:ascii="ＭＳ 明朝" w:hAnsi="ＭＳ 明朝"/>
          <w:sz w:val="24"/>
        </w:rPr>
      </w:pPr>
      <w:r w:rsidRPr="00221FB6">
        <w:rPr>
          <w:rFonts w:ascii="ＭＳ 明朝" w:hAnsi="ＭＳ 明朝" w:hint="eastAsia"/>
          <w:sz w:val="24"/>
        </w:rPr>
        <w:t>数字は算用数字を用い、金額の頭に￥を記入すること。</w:t>
      </w:r>
    </w:p>
    <w:p w14:paraId="752D2EA0" w14:textId="649A8B3F" w:rsidR="00221FB6" w:rsidRPr="00221FB6" w:rsidRDefault="00221FB6" w:rsidP="00221FB6">
      <w:pPr>
        <w:pStyle w:val="a8"/>
        <w:numPr>
          <w:ilvl w:val="0"/>
          <w:numId w:val="2"/>
        </w:numPr>
        <w:spacing w:line="280" w:lineRule="exact"/>
        <w:ind w:leftChars="0"/>
        <w:rPr>
          <w:rFonts w:ascii="ＭＳ 明朝" w:hAnsi="ＭＳ 明朝"/>
          <w:bCs/>
          <w:sz w:val="24"/>
        </w:rPr>
      </w:pPr>
      <w:r w:rsidRPr="00221FB6">
        <w:rPr>
          <w:rFonts w:ascii="ＭＳ 明朝" w:hAnsi="ＭＳ 明朝" w:hint="eastAsia"/>
          <w:sz w:val="24"/>
        </w:rPr>
        <w:t>「（2）システム運用保守費（</w:t>
      </w:r>
      <w:r w:rsidR="006121FE">
        <w:rPr>
          <w:rFonts w:ascii="ＭＳ 明朝" w:hAnsi="ＭＳ 明朝" w:hint="eastAsia"/>
          <w:sz w:val="24"/>
        </w:rPr>
        <w:t>６０カ月</w:t>
      </w:r>
      <w:r w:rsidRPr="00221FB6">
        <w:rPr>
          <w:rFonts w:ascii="ＭＳ 明朝" w:hAnsi="ＭＳ 明朝" w:hint="eastAsia"/>
          <w:sz w:val="24"/>
        </w:rPr>
        <w:t>）」については、</w:t>
      </w:r>
      <w:r w:rsidR="00B13B20">
        <w:rPr>
          <w:rFonts w:ascii="ＭＳ 明朝" w:hAnsi="ＭＳ 明朝" w:hint="eastAsia"/>
          <w:bCs/>
          <w:sz w:val="24"/>
        </w:rPr>
        <w:t>６０</w:t>
      </w:r>
      <w:r w:rsidR="006121FE">
        <w:rPr>
          <w:rFonts w:ascii="ＭＳ 明朝" w:hAnsi="ＭＳ 明朝" w:hint="eastAsia"/>
          <w:bCs/>
          <w:sz w:val="24"/>
        </w:rPr>
        <w:t>カ月</w:t>
      </w:r>
      <w:r w:rsidRPr="00221FB6">
        <w:rPr>
          <w:rFonts w:ascii="ＭＳ 明朝" w:hAnsi="ＭＳ 明朝" w:hint="eastAsia"/>
          <w:bCs/>
          <w:sz w:val="24"/>
        </w:rPr>
        <w:t>利用の場合の本稼働時の月額を記入すること。</w:t>
      </w:r>
    </w:p>
    <w:p w14:paraId="42C122C3" w14:textId="41A32E5C" w:rsidR="00221FB6" w:rsidRPr="00221FB6" w:rsidRDefault="00221FB6" w:rsidP="00221FB6">
      <w:pPr>
        <w:pStyle w:val="a8"/>
        <w:numPr>
          <w:ilvl w:val="0"/>
          <w:numId w:val="2"/>
        </w:numPr>
        <w:spacing w:line="280" w:lineRule="exact"/>
        <w:ind w:leftChars="0"/>
        <w:rPr>
          <w:rFonts w:ascii="ＭＳ 明朝" w:hAnsi="ＭＳ 明朝"/>
          <w:sz w:val="24"/>
        </w:rPr>
      </w:pPr>
      <w:r w:rsidRPr="00B62889">
        <w:rPr>
          <w:rFonts w:ascii="ＭＳ 明朝" w:hAnsi="ＭＳ 明朝" w:hint="eastAsia"/>
          <w:bCs/>
          <w:sz w:val="24"/>
        </w:rPr>
        <w:t>取引に係る消費税及び地方消費税を含んだ金額を記入すること。</w:t>
      </w:r>
    </w:p>
    <w:p w14:paraId="2BB1591D" w14:textId="0DBA0128" w:rsidR="00B63BCC" w:rsidRPr="00AB03FA" w:rsidRDefault="00221FB6" w:rsidP="00B63BCC">
      <w:pPr>
        <w:pStyle w:val="a8"/>
        <w:numPr>
          <w:ilvl w:val="0"/>
          <w:numId w:val="2"/>
        </w:numPr>
        <w:spacing w:line="280" w:lineRule="exact"/>
        <w:ind w:leftChars="0"/>
        <w:rPr>
          <w:sz w:val="24"/>
        </w:rPr>
      </w:pPr>
      <w:r w:rsidRPr="00AB03FA">
        <w:rPr>
          <w:rFonts w:ascii="ＭＳ 明朝" w:hAnsi="ＭＳ 明朝" w:hint="eastAsia"/>
          <w:bCs/>
          <w:sz w:val="24"/>
        </w:rPr>
        <w:t>見積金額の内訳については、別途任意の様式で提出す</w:t>
      </w:r>
      <w:r w:rsidRPr="00AB03FA">
        <w:rPr>
          <w:rFonts w:ascii="ＭＳ 明朝" w:hAnsi="ＭＳ 明朝" w:hint="eastAsia"/>
          <w:sz w:val="24"/>
        </w:rPr>
        <w:t>ること。</w:t>
      </w:r>
    </w:p>
    <w:p w14:paraId="1A49B4A6" w14:textId="7092B7E8" w:rsidR="00B63BCC" w:rsidRPr="00AC6142" w:rsidRDefault="00B63BCC" w:rsidP="00ED05EE">
      <w:pPr>
        <w:ind w:left="480" w:hangingChars="200" w:hanging="480"/>
        <w:rPr>
          <w:sz w:val="24"/>
        </w:rPr>
      </w:pPr>
    </w:p>
    <w:sectPr w:rsidR="00B63BCC" w:rsidRPr="00AC6142" w:rsidSect="00B62889">
      <w:pgSz w:w="11906" w:h="16838" w:code="9"/>
      <w:pgMar w:top="1560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76B3C" w14:textId="77777777" w:rsidR="006947D0" w:rsidRDefault="006947D0">
      <w:r>
        <w:separator/>
      </w:r>
    </w:p>
  </w:endnote>
  <w:endnote w:type="continuationSeparator" w:id="0">
    <w:p w14:paraId="6CED5181" w14:textId="77777777" w:rsidR="006947D0" w:rsidRDefault="0069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4925B" w14:textId="77777777" w:rsidR="006947D0" w:rsidRDefault="006947D0">
      <w:r>
        <w:separator/>
      </w:r>
    </w:p>
  </w:footnote>
  <w:footnote w:type="continuationSeparator" w:id="0">
    <w:p w14:paraId="5B9BA341" w14:textId="77777777" w:rsidR="006947D0" w:rsidRDefault="0069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3132A"/>
    <w:multiLevelType w:val="hybridMultilevel"/>
    <w:tmpl w:val="DB40C8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B27670"/>
    <w:multiLevelType w:val="hybridMultilevel"/>
    <w:tmpl w:val="16F4F4B4"/>
    <w:lvl w:ilvl="0" w:tplc="991A22E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09"/>
    <w:rsid w:val="00091526"/>
    <w:rsid w:val="00097886"/>
    <w:rsid w:val="00124F45"/>
    <w:rsid w:val="0015232D"/>
    <w:rsid w:val="001922E6"/>
    <w:rsid w:val="001B796E"/>
    <w:rsid w:val="00221FB6"/>
    <w:rsid w:val="002520B9"/>
    <w:rsid w:val="0025515B"/>
    <w:rsid w:val="00274887"/>
    <w:rsid w:val="002B3592"/>
    <w:rsid w:val="00312D99"/>
    <w:rsid w:val="003943E3"/>
    <w:rsid w:val="004262FC"/>
    <w:rsid w:val="004F5D9B"/>
    <w:rsid w:val="00532DB7"/>
    <w:rsid w:val="00533FEE"/>
    <w:rsid w:val="00562492"/>
    <w:rsid w:val="005D233D"/>
    <w:rsid w:val="006121FE"/>
    <w:rsid w:val="00647C51"/>
    <w:rsid w:val="00667202"/>
    <w:rsid w:val="006947D0"/>
    <w:rsid w:val="00700985"/>
    <w:rsid w:val="00707D59"/>
    <w:rsid w:val="00795D54"/>
    <w:rsid w:val="00834656"/>
    <w:rsid w:val="00845843"/>
    <w:rsid w:val="00877BD7"/>
    <w:rsid w:val="00974DD8"/>
    <w:rsid w:val="00A80BD1"/>
    <w:rsid w:val="00AB03FA"/>
    <w:rsid w:val="00AB27BE"/>
    <w:rsid w:val="00AB639C"/>
    <w:rsid w:val="00AC6142"/>
    <w:rsid w:val="00AD2122"/>
    <w:rsid w:val="00AD37A6"/>
    <w:rsid w:val="00AD5680"/>
    <w:rsid w:val="00AD7F5C"/>
    <w:rsid w:val="00B13B20"/>
    <w:rsid w:val="00B32E76"/>
    <w:rsid w:val="00B62889"/>
    <w:rsid w:val="00B63BCC"/>
    <w:rsid w:val="00BA5312"/>
    <w:rsid w:val="00BF1789"/>
    <w:rsid w:val="00CA6909"/>
    <w:rsid w:val="00CB5652"/>
    <w:rsid w:val="00D079DB"/>
    <w:rsid w:val="00D46001"/>
    <w:rsid w:val="00D66317"/>
    <w:rsid w:val="00ED05EE"/>
    <w:rsid w:val="00EE20FB"/>
    <w:rsid w:val="00EF33A8"/>
    <w:rsid w:val="00F46263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2337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3BCC"/>
    <w:pPr>
      <w:jc w:val="center"/>
    </w:pPr>
  </w:style>
  <w:style w:type="paragraph" w:styleId="a4">
    <w:name w:val="Closing"/>
    <w:basedOn w:val="a"/>
    <w:rsid w:val="00B63BCC"/>
    <w:pPr>
      <w:jc w:val="right"/>
    </w:pPr>
  </w:style>
  <w:style w:type="paragraph" w:styleId="a5">
    <w:name w:val="header"/>
    <w:basedOn w:val="a"/>
    <w:rsid w:val="002551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5515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B628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1F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78</Characters>
  <Application>Microsoft Office Word</Application>
  <DocSecurity>0</DocSecurity>
  <Lines>1</Lines>
  <Paragraphs>1</Paragraphs>
  <ScaleCrop>false</ScaleCrop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2021-03-31T06:17:00Z</dcterms:created>
  <dcterms:modified xsi:type="dcterms:W3CDTF">2021-04-07T02:45:00Z</dcterms:modified>
</cp:coreProperties>
</file>