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B1BB6" w14:textId="77777777" w:rsidR="00D76AA2" w:rsidRPr="0083300B" w:rsidRDefault="0083300B">
      <w:pPr>
        <w:rPr>
          <w:sz w:val="24"/>
          <w:szCs w:val="24"/>
        </w:rPr>
      </w:pPr>
      <w:r w:rsidRPr="0083300B">
        <w:rPr>
          <w:rFonts w:hint="eastAsia"/>
          <w:sz w:val="24"/>
          <w:szCs w:val="24"/>
        </w:rPr>
        <w:t>様式第２号</w:t>
      </w:r>
    </w:p>
    <w:p w14:paraId="60A30F06" w14:textId="77777777" w:rsidR="00D76AA2" w:rsidRPr="0083300B" w:rsidRDefault="00D76AA2">
      <w:pPr>
        <w:rPr>
          <w:sz w:val="24"/>
          <w:szCs w:val="24"/>
        </w:rPr>
      </w:pPr>
    </w:p>
    <w:p w14:paraId="6A844766" w14:textId="77777777" w:rsidR="00D76AA2" w:rsidRPr="0083300B" w:rsidRDefault="0083300B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83300B">
        <w:rPr>
          <w:rFonts w:ascii="ＭＳ ゴシック" w:eastAsia="ＭＳ ゴシック" w:hAnsi="ＭＳ ゴシック" w:hint="eastAsia"/>
          <w:b/>
          <w:sz w:val="32"/>
          <w:szCs w:val="32"/>
        </w:rPr>
        <w:t>会社概要書</w:t>
      </w:r>
    </w:p>
    <w:p w14:paraId="6FB3F54F" w14:textId="77777777" w:rsidR="00D76AA2" w:rsidRDefault="00D76AA2">
      <w:pPr>
        <w:jc w:val="center"/>
        <w:rPr>
          <w:rFonts w:ascii="ＭＳ ゴシック" w:eastAsia="ＭＳ ゴシック" w:hAnsi="ＭＳ ゴシック"/>
          <w:b/>
          <w:sz w:val="28"/>
        </w:rPr>
      </w:pPr>
    </w:p>
    <w:p w14:paraId="65D6CF0F" w14:textId="77777777" w:rsidR="00D76AA2" w:rsidRDefault="0083300B">
      <w:pPr>
        <w:jc w:val="right"/>
      </w:pPr>
      <w:r>
        <w:rPr>
          <w:rFonts w:hint="eastAsia"/>
        </w:rPr>
        <w:t>（令和　年　月　日現在）</w:t>
      </w:r>
    </w:p>
    <w:tbl>
      <w:tblPr>
        <w:tblW w:w="90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5"/>
        <w:gridCol w:w="3430"/>
        <w:gridCol w:w="1080"/>
        <w:gridCol w:w="3271"/>
      </w:tblGrid>
      <w:tr w:rsidR="00D76AA2" w14:paraId="794F7A44" w14:textId="77777777">
        <w:trPr>
          <w:trHeight w:val="648"/>
          <w:jc w:val="center"/>
        </w:trPr>
        <w:tc>
          <w:tcPr>
            <w:tcW w:w="1271" w:type="dxa"/>
            <w:vAlign w:val="center"/>
          </w:tcPr>
          <w:p w14:paraId="7CD259EC" w14:textId="77777777" w:rsidR="00D76AA2" w:rsidRDefault="0083300B">
            <w:pPr>
              <w:ind w:leftChars="20" w:left="44" w:rightChars="20" w:right="44"/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796" w:type="dxa"/>
            <w:gridSpan w:val="4"/>
          </w:tcPr>
          <w:p w14:paraId="2CD0AD05" w14:textId="77777777" w:rsidR="00D76AA2" w:rsidRDefault="00D76AA2"/>
          <w:p w14:paraId="5C8A5D13" w14:textId="77777777" w:rsidR="00D76AA2" w:rsidRDefault="00D76AA2"/>
          <w:p w14:paraId="43218DF3" w14:textId="77777777" w:rsidR="00D76AA2" w:rsidRDefault="00D76AA2"/>
        </w:tc>
      </w:tr>
      <w:tr w:rsidR="00D76AA2" w14:paraId="63514D39" w14:textId="77777777">
        <w:trPr>
          <w:trHeight w:val="422"/>
          <w:jc w:val="center"/>
        </w:trPr>
        <w:tc>
          <w:tcPr>
            <w:tcW w:w="1271" w:type="dxa"/>
            <w:vAlign w:val="center"/>
          </w:tcPr>
          <w:p w14:paraId="79127E7B" w14:textId="77777777" w:rsidR="00D76AA2" w:rsidRDefault="0083300B">
            <w:pPr>
              <w:ind w:leftChars="20" w:left="44" w:rightChars="20" w:right="44"/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796" w:type="dxa"/>
            <w:gridSpan w:val="4"/>
          </w:tcPr>
          <w:p w14:paraId="558B3795" w14:textId="77777777" w:rsidR="00D76AA2" w:rsidRDefault="00D76AA2"/>
          <w:p w14:paraId="58E0358E" w14:textId="77777777" w:rsidR="00D76AA2" w:rsidRDefault="00D76AA2"/>
          <w:p w14:paraId="2C736E0A" w14:textId="77777777" w:rsidR="00D76AA2" w:rsidRDefault="00D76AA2"/>
        </w:tc>
      </w:tr>
      <w:tr w:rsidR="00D76AA2" w14:paraId="38C4966E" w14:textId="77777777">
        <w:trPr>
          <w:trHeight w:val="412"/>
          <w:jc w:val="center"/>
        </w:trPr>
        <w:tc>
          <w:tcPr>
            <w:tcW w:w="1271" w:type="dxa"/>
            <w:vAlign w:val="center"/>
          </w:tcPr>
          <w:p w14:paraId="410C6A82" w14:textId="77777777" w:rsidR="00D76AA2" w:rsidRDefault="0083300B">
            <w:pPr>
              <w:ind w:leftChars="20" w:left="44" w:rightChars="20" w:right="44"/>
              <w:jc w:val="center"/>
            </w:pPr>
            <w:r>
              <w:rPr>
                <w:rFonts w:hint="eastAsia"/>
              </w:rPr>
              <w:t>代表者</w:t>
            </w:r>
          </w:p>
          <w:p w14:paraId="145EDF29" w14:textId="77777777" w:rsidR="00D76AA2" w:rsidRDefault="0083300B">
            <w:pPr>
              <w:ind w:leftChars="20" w:left="44" w:rightChars="20" w:right="44"/>
              <w:jc w:val="center"/>
            </w:pPr>
            <w:r>
              <w:rPr>
                <w:rFonts w:hint="eastAsia"/>
              </w:rPr>
              <w:t>職・氏名</w:t>
            </w:r>
          </w:p>
        </w:tc>
        <w:tc>
          <w:tcPr>
            <w:tcW w:w="7796" w:type="dxa"/>
            <w:gridSpan w:val="4"/>
          </w:tcPr>
          <w:p w14:paraId="16A3EAE2" w14:textId="77777777" w:rsidR="00D76AA2" w:rsidRDefault="00D76AA2"/>
          <w:p w14:paraId="2976A26A" w14:textId="77777777" w:rsidR="00D76AA2" w:rsidRDefault="00D76AA2"/>
          <w:p w14:paraId="47418CD5" w14:textId="77777777" w:rsidR="00D76AA2" w:rsidRDefault="00D76AA2"/>
        </w:tc>
      </w:tr>
      <w:tr w:rsidR="00D76AA2" w14:paraId="2070307A" w14:textId="77777777">
        <w:trPr>
          <w:jc w:val="center"/>
        </w:trPr>
        <w:tc>
          <w:tcPr>
            <w:tcW w:w="1271" w:type="dxa"/>
            <w:tcBorders>
              <w:right w:val="single" w:sz="4" w:space="0" w:color="auto"/>
            </w:tcBorders>
            <w:vAlign w:val="center"/>
          </w:tcPr>
          <w:p w14:paraId="68CBC5A3" w14:textId="77777777" w:rsidR="00D76AA2" w:rsidRDefault="0083300B">
            <w:pPr>
              <w:ind w:leftChars="20" w:left="44" w:rightChars="20" w:right="44"/>
              <w:jc w:val="distribute"/>
            </w:pPr>
            <w:r>
              <w:rPr>
                <w:rFonts w:hint="eastAsia"/>
              </w:rPr>
              <w:t>設立</w:t>
            </w:r>
          </w:p>
          <w:p w14:paraId="6C69E996" w14:textId="77777777" w:rsidR="00D76AA2" w:rsidRDefault="0083300B">
            <w:pPr>
              <w:ind w:leftChars="20" w:left="44" w:rightChars="20" w:right="44"/>
              <w:jc w:val="distribute"/>
            </w:pPr>
            <w:r>
              <w:rPr>
                <w:rFonts w:hint="eastAsia"/>
              </w:rPr>
              <w:t>年月日</w:t>
            </w:r>
          </w:p>
        </w:tc>
        <w:tc>
          <w:tcPr>
            <w:tcW w:w="344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3047F" w14:textId="77777777" w:rsidR="00D76AA2" w:rsidRDefault="0083300B">
            <w:pPr>
              <w:jc w:val="center"/>
            </w:pPr>
            <w:r>
              <w:rPr>
                <w:rFonts w:hint="eastAsia"/>
              </w:rPr>
              <w:t xml:space="preserve">　　　　年　　　月　　　日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405048" w14:textId="77777777" w:rsidR="00D76AA2" w:rsidRDefault="0083300B">
            <w:pPr>
              <w:ind w:leftChars="20" w:left="44" w:rightChars="20" w:right="44"/>
              <w:jc w:val="center"/>
            </w:pPr>
            <w:r>
              <w:rPr>
                <w:rFonts w:hint="eastAsia"/>
              </w:rPr>
              <w:t>資本金</w:t>
            </w:r>
          </w:p>
        </w:tc>
        <w:tc>
          <w:tcPr>
            <w:tcW w:w="3271" w:type="dxa"/>
            <w:tcBorders>
              <w:left w:val="single" w:sz="4" w:space="0" w:color="auto"/>
            </w:tcBorders>
            <w:vAlign w:val="center"/>
          </w:tcPr>
          <w:p w14:paraId="6454B352" w14:textId="77777777" w:rsidR="00D76AA2" w:rsidRDefault="0083300B">
            <w:pPr>
              <w:jc w:val="right"/>
            </w:pPr>
            <w:r>
              <w:rPr>
                <w:rFonts w:hint="eastAsia"/>
              </w:rPr>
              <w:t>千円</w:t>
            </w:r>
          </w:p>
        </w:tc>
      </w:tr>
      <w:tr w:rsidR="00D76AA2" w14:paraId="2E180AC2" w14:textId="77777777">
        <w:trPr>
          <w:trHeight w:val="608"/>
          <w:jc w:val="center"/>
        </w:trPr>
        <w:tc>
          <w:tcPr>
            <w:tcW w:w="1271" w:type="dxa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B006A14" w14:textId="77777777" w:rsidR="00D76AA2" w:rsidRDefault="0083300B">
            <w:pPr>
              <w:ind w:leftChars="20" w:left="44" w:rightChars="20" w:right="44"/>
              <w:jc w:val="center"/>
            </w:pPr>
            <w:r>
              <w:rPr>
                <w:rFonts w:hint="eastAsia"/>
              </w:rPr>
              <w:t>電話</w:t>
            </w:r>
          </w:p>
        </w:tc>
        <w:tc>
          <w:tcPr>
            <w:tcW w:w="344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F225C2" w14:textId="77777777" w:rsidR="00D76AA2" w:rsidRDefault="00D76AA2"/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9F488F" w14:textId="77777777" w:rsidR="00D76AA2" w:rsidRDefault="0083300B">
            <w:pPr>
              <w:ind w:leftChars="20" w:left="44" w:rightChars="20" w:right="44"/>
              <w:jc w:val="center"/>
            </w:pPr>
            <w:r>
              <w:rPr>
                <w:rFonts w:hint="eastAsia"/>
              </w:rPr>
              <w:t>FAX</w:t>
            </w:r>
          </w:p>
        </w:tc>
        <w:tc>
          <w:tcPr>
            <w:tcW w:w="3271" w:type="dxa"/>
            <w:tcBorders>
              <w:left w:val="single" w:sz="4" w:space="0" w:color="auto"/>
            </w:tcBorders>
            <w:vAlign w:val="center"/>
          </w:tcPr>
          <w:p w14:paraId="7EAF81EB" w14:textId="77777777" w:rsidR="00D76AA2" w:rsidRDefault="00D76AA2"/>
        </w:tc>
      </w:tr>
      <w:tr w:rsidR="00D76AA2" w14:paraId="57E58C22" w14:textId="77777777">
        <w:trPr>
          <w:trHeight w:val="638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618E03" w14:textId="77777777" w:rsidR="00D76AA2" w:rsidRDefault="0083300B">
            <w:pPr>
              <w:ind w:leftChars="20" w:left="44" w:rightChars="20" w:right="44"/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3445" w:type="dxa"/>
            <w:gridSpan w:val="2"/>
            <w:tcBorders>
              <w:bottom w:val="single" w:sz="4" w:space="0" w:color="auto"/>
            </w:tcBorders>
            <w:vAlign w:val="center"/>
          </w:tcPr>
          <w:p w14:paraId="18920B9E" w14:textId="77777777" w:rsidR="00D76AA2" w:rsidRDefault="00D76AA2"/>
        </w:tc>
        <w:tc>
          <w:tcPr>
            <w:tcW w:w="1080" w:type="dxa"/>
            <w:vAlign w:val="center"/>
          </w:tcPr>
          <w:p w14:paraId="35D4700F" w14:textId="77777777" w:rsidR="00D76AA2" w:rsidRDefault="0083300B">
            <w:pPr>
              <w:ind w:leftChars="20" w:left="44" w:rightChars="20" w:right="44"/>
              <w:jc w:val="center"/>
            </w:pPr>
            <w:r>
              <w:rPr>
                <w:rFonts w:hint="eastAsia"/>
              </w:rPr>
              <w:t>URL</w:t>
            </w:r>
          </w:p>
        </w:tc>
        <w:tc>
          <w:tcPr>
            <w:tcW w:w="3271" w:type="dxa"/>
          </w:tcPr>
          <w:p w14:paraId="31DBCA1D" w14:textId="77777777" w:rsidR="00D76AA2" w:rsidRDefault="00D76AA2"/>
        </w:tc>
      </w:tr>
      <w:tr w:rsidR="00D76AA2" w14:paraId="49E9AB2C" w14:textId="77777777">
        <w:trPr>
          <w:trHeight w:val="638"/>
          <w:jc w:val="center"/>
        </w:trPr>
        <w:tc>
          <w:tcPr>
            <w:tcW w:w="1271" w:type="dxa"/>
            <w:tcBorders>
              <w:top w:val="single" w:sz="4" w:space="0" w:color="auto"/>
            </w:tcBorders>
            <w:vAlign w:val="center"/>
          </w:tcPr>
          <w:p w14:paraId="1C3DC6C6" w14:textId="77777777" w:rsidR="00D76AA2" w:rsidRDefault="0083300B">
            <w:pPr>
              <w:ind w:leftChars="20" w:left="44" w:rightChars="20" w:right="44"/>
              <w:jc w:val="center"/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</w:tcBorders>
            <w:vAlign w:val="center"/>
          </w:tcPr>
          <w:p w14:paraId="08FF6C48" w14:textId="77777777" w:rsidR="00D76AA2" w:rsidRDefault="0083300B">
            <w:r>
              <w:rPr>
                <w:rFonts w:hint="eastAsia"/>
              </w:rPr>
              <w:t xml:space="preserve">　　　　　　　　　　　　　　名（うち技術者　　　　名）</w:t>
            </w:r>
          </w:p>
        </w:tc>
      </w:tr>
      <w:tr w:rsidR="00D76AA2" w14:paraId="281636FC" w14:textId="77777777">
        <w:tblPrEx>
          <w:jc w:val="left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004"/>
        </w:trPr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458867C" w14:textId="77777777" w:rsidR="00D76AA2" w:rsidRDefault="0083300B">
            <w:pPr>
              <w:ind w:leftChars="20" w:left="44" w:rightChars="20" w:right="44"/>
              <w:jc w:val="distribute"/>
            </w:pPr>
            <w:r>
              <w:rPr>
                <w:rFonts w:hint="eastAsia"/>
              </w:rPr>
              <w:t>主な業務</w:t>
            </w:r>
          </w:p>
          <w:p w14:paraId="732C122B" w14:textId="77777777" w:rsidR="00D76AA2" w:rsidRDefault="0083300B">
            <w:pPr>
              <w:ind w:leftChars="20" w:left="44" w:rightChars="20" w:right="44"/>
              <w:jc w:val="distribute"/>
            </w:pPr>
            <w:r>
              <w:rPr>
                <w:rFonts w:hint="eastAsia"/>
              </w:rPr>
              <w:t>内容等</w:t>
            </w:r>
          </w:p>
        </w:tc>
        <w:tc>
          <w:tcPr>
            <w:tcW w:w="778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C1F4A0" w14:textId="77777777" w:rsidR="00D76AA2" w:rsidRDefault="00D76AA2"/>
          <w:p w14:paraId="37D2ABD1" w14:textId="77777777" w:rsidR="00D76AA2" w:rsidRDefault="00D76AA2"/>
        </w:tc>
      </w:tr>
    </w:tbl>
    <w:p w14:paraId="77483504" w14:textId="77777777" w:rsidR="00D76AA2" w:rsidRDefault="0083300B">
      <w:r>
        <w:rPr>
          <w:rFonts w:hint="eastAsia"/>
        </w:rPr>
        <w:t xml:space="preserve">　※必要に応じてパンフレット等資料を添付すること</w:t>
      </w:r>
    </w:p>
    <w:sectPr w:rsidR="00D76AA2">
      <w:pgSz w:w="11906" w:h="16838"/>
      <w:pgMar w:top="1418" w:right="1134" w:bottom="1134" w:left="1418" w:header="851" w:footer="992" w:gutter="0"/>
      <w:cols w:space="720"/>
      <w:docGrid w:type="lines" w:linePitch="4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D4F27" w14:textId="77777777" w:rsidR="0083300B" w:rsidRDefault="0083300B">
      <w:r>
        <w:separator/>
      </w:r>
    </w:p>
  </w:endnote>
  <w:endnote w:type="continuationSeparator" w:id="0">
    <w:p w14:paraId="6B3B1906" w14:textId="77777777" w:rsidR="0083300B" w:rsidRDefault="00833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F1BF8" w14:textId="77777777" w:rsidR="0083300B" w:rsidRDefault="0083300B">
      <w:r>
        <w:separator/>
      </w:r>
    </w:p>
  </w:footnote>
  <w:footnote w:type="continuationSeparator" w:id="0">
    <w:p w14:paraId="32F0870D" w14:textId="77777777" w:rsidR="0083300B" w:rsidRDefault="008330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21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AA2"/>
    <w:rsid w:val="0083300B"/>
    <w:rsid w:val="00C54023"/>
    <w:rsid w:val="00D76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24FA9B"/>
  <w15:docId w15:val="{38E76FCC-55CA-4167-B432-23D53D74A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2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2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link w:val="a7"/>
    <w:rPr>
      <w:rFonts w:ascii="Arial" w:eastAsia="ＭＳ ゴシック" w:hAnsi="Arial"/>
      <w:kern w:val="2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美祢市</dc:creator>
  <cp:lastModifiedBy>柴田潤一a</cp:lastModifiedBy>
  <cp:revision>6</cp:revision>
  <cp:lastPrinted>2018-06-25T23:41:00Z</cp:lastPrinted>
  <dcterms:created xsi:type="dcterms:W3CDTF">2023-05-05T07:13:00Z</dcterms:created>
  <dcterms:modified xsi:type="dcterms:W3CDTF">2026-02-26T08:45:00Z</dcterms:modified>
</cp:coreProperties>
</file>