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011C7" w14:textId="77777777" w:rsidR="00CB0B3F" w:rsidRPr="0070772F" w:rsidRDefault="00CB0B3F" w:rsidP="00CB0B3F">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様式第２－①－イ</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CB0B3F" w:rsidRPr="0070772F" w14:paraId="39335BAB" w14:textId="77777777" w:rsidTr="00E010D2">
        <w:tc>
          <w:tcPr>
            <w:tcW w:w="8557" w:type="dxa"/>
            <w:tcBorders>
              <w:top w:val="single" w:sz="4" w:space="0" w:color="000000"/>
              <w:left w:val="single" w:sz="4" w:space="0" w:color="000000"/>
              <w:bottom w:val="single" w:sz="4" w:space="0" w:color="000000"/>
              <w:right w:val="single" w:sz="4" w:space="0" w:color="000000"/>
            </w:tcBorders>
          </w:tcPr>
          <w:p w14:paraId="4996F47B" w14:textId="77777777" w:rsidR="00CB0B3F" w:rsidRPr="0070772F" w:rsidRDefault="00CB0B3F" w:rsidP="00E010D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F2DEFD2" w14:textId="6B57BEFB" w:rsidR="00CB0B3F" w:rsidRPr="0070772F" w:rsidRDefault="00CB0B3F" w:rsidP="00E010D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rPr>
            </w:pPr>
            <w:r w:rsidRPr="0070772F">
              <w:rPr>
                <w:rFonts w:ascii="ＭＳ ゴシック" w:eastAsia="ＭＳ ゴシック" w:hAnsi="ＭＳ ゴシック" w:hint="eastAsia"/>
                <w:color w:val="000000"/>
                <w:kern w:val="0"/>
                <w:sz w:val="20"/>
                <w:szCs w:val="20"/>
              </w:rPr>
              <w:t>中小企業信用保険法第２条第５項第２号イの規定による認定申請書（①－イ）</w:t>
            </w:r>
          </w:p>
          <w:p w14:paraId="60561CA9" w14:textId="77777777" w:rsidR="00CB0B3F" w:rsidRPr="0070772F" w:rsidRDefault="00CB0B3F" w:rsidP="00E010D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966346" w14:textId="77777777" w:rsidR="00CB0B3F" w:rsidRPr="0070772F" w:rsidRDefault="00CB0B3F" w:rsidP="00E010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E6B5324" w14:textId="77777777" w:rsidR="00CB0B3F" w:rsidRPr="0070772F" w:rsidRDefault="00CB0B3F" w:rsidP="00E010D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6615655" w14:textId="085665A6" w:rsidR="00CB0B3F" w:rsidRPr="0070772F" w:rsidRDefault="00CB0B3F" w:rsidP="00E010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8175A">
              <w:rPr>
                <w:rFonts w:ascii="ＭＳ ゴシック" w:eastAsia="ＭＳ ゴシック" w:hAnsi="ＭＳ ゴシック" w:hint="eastAsia"/>
                <w:color w:val="000000"/>
                <w:kern w:val="0"/>
              </w:rPr>
              <w:t xml:space="preserve">　妙高市長</w:t>
            </w:r>
            <w:r w:rsidRPr="0070772F">
              <w:rPr>
                <w:rFonts w:ascii="ＭＳ ゴシック" w:eastAsia="ＭＳ ゴシック" w:hAnsi="ＭＳ ゴシック" w:hint="eastAsia"/>
                <w:color w:val="000000"/>
                <w:kern w:val="0"/>
              </w:rPr>
              <w:t xml:space="preserve">　殿</w:t>
            </w:r>
          </w:p>
          <w:p w14:paraId="4F39D4F1" w14:textId="77777777" w:rsidR="00CB0B3F" w:rsidRPr="0070772F" w:rsidRDefault="00CB0B3F" w:rsidP="00E010D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AB0820" w14:textId="77777777" w:rsidR="00CB0B3F" w:rsidRPr="0070772F" w:rsidRDefault="00CB0B3F" w:rsidP="00E010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5463A703" w14:textId="77777777" w:rsidR="00CB0B3F" w:rsidRPr="0070772F" w:rsidRDefault="00CB0B3F" w:rsidP="00E010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0E0B13CE" w14:textId="77777777" w:rsidR="00CB0B3F" w:rsidRPr="0070772F" w:rsidRDefault="00CB0B3F" w:rsidP="00E010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A038706" w14:textId="77777777" w:rsidR="00CB0B3F" w:rsidRPr="0070772F" w:rsidRDefault="00CB0B3F" w:rsidP="00E010D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5FCC11" w14:textId="77777777" w:rsidR="00CB0B3F" w:rsidRPr="0070772F" w:rsidRDefault="00CB0B3F" w:rsidP="00E010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私は○○○○○○が、　　　　年　　月　　日から</w:t>
            </w:r>
            <w:r w:rsidRPr="0070772F">
              <w:rPr>
                <w:rFonts w:ascii="ＭＳ ゴシック" w:eastAsia="ＭＳ ゴシック" w:hAnsi="ＭＳ ゴシック" w:hint="eastAsia"/>
                <w:color w:val="000000"/>
                <w:kern w:val="0"/>
                <w:u w:val="single" w:color="000000"/>
              </w:rPr>
              <w:t>○○○○（注）</w:t>
            </w:r>
            <w:r w:rsidRPr="0070772F">
              <w:rPr>
                <w:rFonts w:ascii="ＭＳ ゴシック" w:eastAsia="ＭＳ ゴシック" w:hAnsi="ＭＳ ゴシック" w:hint="eastAsia"/>
                <w:color w:val="000000"/>
                <w:kern w:val="0"/>
              </w:rPr>
              <w:t>を行</w:t>
            </w:r>
            <w:r>
              <w:rPr>
                <w:rFonts w:ascii="ＭＳ ゴシック" w:eastAsia="ＭＳ ゴシック" w:hAnsi="ＭＳ ゴシック" w:hint="eastAsia"/>
                <w:color w:val="000000"/>
                <w:kern w:val="0"/>
              </w:rPr>
              <w:t>っ</w:t>
            </w:r>
            <w:r w:rsidRPr="0070772F">
              <w:rPr>
                <w:rFonts w:ascii="ＭＳ ゴシック" w:eastAsia="ＭＳ ゴシック" w:hAnsi="ＭＳ ゴシック" w:hint="eastAsia"/>
                <w:color w:val="000000"/>
                <w:kern w:val="0"/>
              </w:rPr>
              <w:t>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7A248EAD" w14:textId="77777777" w:rsidR="00CB0B3F" w:rsidRPr="0070772F" w:rsidRDefault="00CB0B3F" w:rsidP="00E010D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7826F44" w14:textId="77777777" w:rsidR="00CB0B3F" w:rsidRPr="0070772F" w:rsidRDefault="00CB0B3F" w:rsidP="00E010D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1F37D9D" w14:textId="77777777" w:rsidR="00CB0B3F" w:rsidRPr="0070772F" w:rsidRDefault="00CB0B3F" w:rsidP="00E010D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526B7D1" w14:textId="77777777" w:rsidR="00CB0B3F" w:rsidRPr="0070772F" w:rsidRDefault="00CB0B3F" w:rsidP="00E010D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7966A736" w14:textId="77777777" w:rsidR="00CB0B3F" w:rsidRPr="0070772F" w:rsidRDefault="00CB0B3F" w:rsidP="00E010D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２　○○○○○○に対する取引依存度</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％（Ａ／Ｂ）</w:t>
            </w:r>
          </w:p>
          <w:p w14:paraId="7229BE19" w14:textId="77777777" w:rsidR="00CB0B3F" w:rsidRPr="0070772F" w:rsidRDefault="00CB0B3F" w:rsidP="00E010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年</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日から　　年　　月　　日までの○○○○○○に</w:t>
            </w:r>
          </w:p>
          <w:p w14:paraId="466EAC1C" w14:textId="77777777" w:rsidR="00CB0B3F" w:rsidRPr="0070772F" w:rsidRDefault="00CB0B3F" w:rsidP="00E010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対する取引額等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1ECD7EB9" w14:textId="77777777" w:rsidR="00CB0B3F" w:rsidRPr="0070772F" w:rsidRDefault="00CB0B3F" w:rsidP="00E010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上記期間中の全取引額等</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C833CCC" w14:textId="77777777" w:rsidR="00CB0B3F" w:rsidRPr="0070772F" w:rsidRDefault="00CB0B3F" w:rsidP="00E010D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C043C9" w14:textId="77777777" w:rsidR="00CB0B3F" w:rsidRPr="0070772F" w:rsidRDefault="00CB0B3F" w:rsidP="00E010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３</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売上高等</w:t>
            </w:r>
          </w:p>
          <w:p w14:paraId="27F56284" w14:textId="77777777" w:rsidR="00CB0B3F" w:rsidRPr="0070772F" w:rsidRDefault="00CB0B3F" w:rsidP="00E010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（イ）最近１か月間の売上高等</w:t>
            </w:r>
          </w:p>
          <w:p w14:paraId="0BD13C65" w14:textId="77777777" w:rsidR="00CB0B3F" w:rsidRPr="0070772F" w:rsidRDefault="00CB0B3F" w:rsidP="00E010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7506AB61" w14:textId="77777777" w:rsidR="00CB0B3F" w:rsidRPr="0070772F" w:rsidRDefault="00CB0B3F" w:rsidP="00E010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rPr>
              <w:t>Ｄ－Ｃ</w:t>
            </w:r>
          </w:p>
          <w:p w14:paraId="1BE9AD63" w14:textId="77777777" w:rsidR="00CB0B3F" w:rsidRPr="0070772F" w:rsidRDefault="00CB0B3F" w:rsidP="00E010D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6EAD8042" w14:textId="77777777" w:rsidR="00CB0B3F" w:rsidRPr="0070772F" w:rsidRDefault="00CB0B3F" w:rsidP="00E010D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Ｃ：事業活動の制限を受けた後最近１か月間の売上高等</w:t>
            </w:r>
          </w:p>
          <w:p w14:paraId="111E6741" w14:textId="77777777" w:rsidR="00CB0B3F" w:rsidRPr="0070772F" w:rsidRDefault="00CB0B3F" w:rsidP="00E010D2">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w:t>
            </w:r>
          </w:p>
          <w:p w14:paraId="566BE514" w14:textId="77777777" w:rsidR="00CB0B3F" w:rsidRPr="0070772F" w:rsidRDefault="00CB0B3F" w:rsidP="00E010D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Ｄ：Ｃの期間に対応する前年１か月間の売上高等</w:t>
            </w:r>
          </w:p>
          <w:p w14:paraId="04402083" w14:textId="77777777" w:rsidR="00CB0B3F" w:rsidRPr="0070772F" w:rsidRDefault="00CB0B3F" w:rsidP="00E010D2">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w:t>
            </w:r>
          </w:p>
          <w:p w14:paraId="2B2BF8D0" w14:textId="77777777" w:rsidR="00CB0B3F" w:rsidRPr="0070772F" w:rsidRDefault="00CB0B3F" w:rsidP="00E010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（ロ）（イ）の期間も含めた今後３か月間の売上高等</w:t>
            </w:r>
          </w:p>
          <w:p w14:paraId="50F51861" w14:textId="77777777" w:rsidR="00CB0B3F" w:rsidRPr="0070772F" w:rsidRDefault="00CB0B3F" w:rsidP="00E010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減少率</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％（実績見込み）</w:t>
            </w:r>
          </w:p>
          <w:p w14:paraId="65B532C1" w14:textId="77777777" w:rsidR="00CB0B3F" w:rsidRPr="0070772F" w:rsidRDefault="00CB0B3F" w:rsidP="00E010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lastRenderedPageBreak/>
              <w:t xml:space="preserve">            </w:t>
            </w:r>
            <w:r w:rsidRPr="0070772F">
              <w:rPr>
                <w:rFonts w:ascii="ＭＳ ゴシック" w:eastAsia="ＭＳ ゴシック" w:hAnsi="ＭＳ ゴシック" w:hint="eastAsia"/>
                <w:color w:val="000000"/>
                <w:kern w:val="0"/>
                <w:u w:val="single" w:color="000000"/>
              </w:rPr>
              <w:t>（Ｄ＋Ｆ）－（Ｃ＋Ｅ）</w:t>
            </w:r>
          </w:p>
          <w:p w14:paraId="7368F711" w14:textId="77777777" w:rsidR="00CB0B3F" w:rsidRPr="0070772F" w:rsidRDefault="00CB0B3F" w:rsidP="00E010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Ｄ＋Ｆ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1CDB4907" w14:textId="77777777" w:rsidR="00CB0B3F" w:rsidRPr="0070772F" w:rsidRDefault="00CB0B3F" w:rsidP="00E010D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Ｅ：Ｃの期間後２か月間の見込み売上高等</w:t>
            </w:r>
          </w:p>
          <w:p w14:paraId="238D6324" w14:textId="77777777" w:rsidR="00CB0B3F" w:rsidRPr="0070772F" w:rsidRDefault="00CB0B3F" w:rsidP="00E010D2">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2212E81" w14:textId="77777777" w:rsidR="00CB0B3F" w:rsidRPr="0070772F" w:rsidRDefault="00CB0B3F" w:rsidP="00E010D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Ｆ：Ｅの期間に対応する前年の２か月間の売上高等</w:t>
            </w:r>
          </w:p>
          <w:p w14:paraId="4E01B6D8" w14:textId="77777777" w:rsidR="00CB0B3F" w:rsidRPr="0070772F" w:rsidRDefault="00CB0B3F" w:rsidP="00E010D2">
            <w:pPr>
              <w:suppressAutoHyphens/>
              <w:kinsoku w:val="0"/>
              <w:overflowPunct w:val="0"/>
              <w:autoSpaceDE w:val="0"/>
              <w:autoSpaceDN w:val="0"/>
              <w:adjustRightInd w:val="0"/>
              <w:ind w:left="182" w:firstLineChars="500" w:firstLine="105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2D06E37" w14:textId="77777777" w:rsidR="00CB0B3F" w:rsidRPr="0070772F" w:rsidRDefault="00CB0B3F" w:rsidP="00E010D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120F420" w14:textId="74D15429" w:rsidR="00CB0B3F" w:rsidRPr="0070772F" w:rsidRDefault="00CB0B3F" w:rsidP="00E010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48175A">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p>
          <w:p w14:paraId="68420F51" w14:textId="77777777" w:rsidR="00CB0B3F" w:rsidRPr="0070772F" w:rsidRDefault="00CB0B3F" w:rsidP="00E010D2">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9529043" w14:textId="77777777" w:rsidR="00CB0B3F" w:rsidRPr="0070772F" w:rsidRDefault="00CB0B3F" w:rsidP="00E010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F75269D" w14:textId="77777777" w:rsidR="00CB0B3F" w:rsidRDefault="00CB0B3F" w:rsidP="00E010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C5751CA" w14:textId="77777777" w:rsidR="00CB0B3F" w:rsidRPr="00D43113" w:rsidRDefault="00CB0B3F" w:rsidP="00E010D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CE99CDB" w14:textId="51B1AC03" w:rsidR="00CB0B3F" w:rsidRPr="0070772F" w:rsidRDefault="00CB0B3F" w:rsidP="00E010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48175A">
              <w:rPr>
                <w:rFonts w:ascii="ＭＳ ゴシック" w:eastAsia="ＭＳ ゴシック" w:hAnsi="ＭＳ ゴシック" w:hint="eastAsia"/>
                <w:color w:val="000000"/>
                <w:spacing w:val="16"/>
                <w:kern w:val="0"/>
              </w:rPr>
              <w:t xml:space="preserve">　妙高市長</w:t>
            </w:r>
          </w:p>
        </w:tc>
      </w:tr>
    </w:tbl>
    <w:p w14:paraId="02508E5C" w14:textId="77777777" w:rsidR="00CB0B3F" w:rsidRPr="0070772F" w:rsidRDefault="00CB0B3F" w:rsidP="00CB0B3F">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（注）○○○○には、経済産業大臣が指定する事業活動の制限の内容に応じ、</w:t>
      </w:r>
    </w:p>
    <w:p w14:paraId="67720DBA" w14:textId="77777777" w:rsidR="00CB0B3F" w:rsidRPr="0070772F" w:rsidRDefault="00CB0B3F" w:rsidP="00CB0B3F">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「店舗の閉鎖」等を入れる。</w:t>
      </w:r>
    </w:p>
    <w:p w14:paraId="1D857C28" w14:textId="77777777" w:rsidR="00CB0B3F" w:rsidRPr="0070772F" w:rsidRDefault="00CB0B3F" w:rsidP="00CB0B3F">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24F8BE02" w14:textId="77777777" w:rsidR="00CB0B3F" w:rsidRPr="0070772F" w:rsidRDefault="00CB0B3F" w:rsidP="00CB0B3F">
      <w:pPr>
        <w:pStyle w:val="a3"/>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759E2465" w14:textId="77777777" w:rsidR="00CB0B3F" w:rsidRPr="0070772F" w:rsidRDefault="00CB0B3F" w:rsidP="00CB0B3F">
      <w:pPr>
        <w:pStyle w:val="a3"/>
        <w:numPr>
          <w:ilvl w:val="0"/>
          <w:numId w:val="1"/>
        </w:numPr>
        <w:ind w:leftChars="0"/>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14:paraId="14D3E7D9" w14:textId="77777777" w:rsidR="00A826E1" w:rsidRPr="00CB0B3F" w:rsidRDefault="00A826E1"/>
    <w:sectPr w:rsidR="00A826E1" w:rsidRPr="00CB0B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3F"/>
    <w:rsid w:val="0048175A"/>
    <w:rsid w:val="00574B47"/>
    <w:rsid w:val="00A826E1"/>
    <w:rsid w:val="00CB0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650C7D"/>
  <w15:chartTrackingRefBased/>
  <w15:docId w15:val="{33F58010-B198-4493-A190-D22CB4BB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B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B0B3F"/>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宮下聖子</dc:creator>
  <cp:keywords/>
  <dc:description/>
  <cp:lastModifiedBy>宮下聖子</cp:lastModifiedBy>
  <cp:revision>3</cp:revision>
  <dcterms:created xsi:type="dcterms:W3CDTF">2024-12-24T05:56:00Z</dcterms:created>
  <dcterms:modified xsi:type="dcterms:W3CDTF">2024-12-26T05:14:00Z</dcterms:modified>
</cp:coreProperties>
</file>