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1F96" w14:textId="77777777" w:rsidR="00F92F70" w:rsidRPr="0070772F" w:rsidRDefault="00F92F70" w:rsidP="00F92F70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別記</w:t>
      </w:r>
    </w:p>
    <w:p w14:paraId="6DB8AA83" w14:textId="77777777" w:rsidR="00F92F70" w:rsidRPr="0070772F" w:rsidRDefault="00F92F70" w:rsidP="00F92F7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様式第１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F92F70" w:rsidRPr="0070772F" w14:paraId="665885F2" w14:textId="77777777" w:rsidTr="00E010D2">
        <w:trPr>
          <w:trHeight w:val="7667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4871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B5203C6" w14:textId="2990DA24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中小企業信用保険法第２条第５項第１号の規定による認定申請書</w:t>
            </w:r>
          </w:p>
          <w:p w14:paraId="34678BE9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F4057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5E040326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AF9B5D3" w14:textId="7CF4DE7F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455F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妙高市長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38C14482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96DF56F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3A6D84BB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住　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</w:p>
          <w:p w14:paraId="1689D8DF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</w:p>
          <w:p w14:paraId="41519BCF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2D321E6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私は○○○○○○が、　　　　年　　月　　日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○○○○○（注１）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の申立てを行</w:t>
            </w:r>
            <w:proofErr w:type="gramStart"/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つた</w:t>
            </w:r>
            <w:proofErr w:type="gramEnd"/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ことにより、下記のとおり同事業者に対する売掛金の回収が困難と</w:t>
            </w:r>
            <w:proofErr w:type="gramStart"/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なつ</w:t>
            </w:r>
            <w:proofErr w:type="gramEnd"/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ため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、経営の安定に支障が生じておりますので、中小企業信用保険法第２条第５項第１号の規定に基づき認定されるようお願いします。</w:t>
            </w:r>
          </w:p>
          <w:p w14:paraId="28C85C42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9881271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643830F2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ABAA115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○○○○○○に対する売掛金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4C2956B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うち回収困難な額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7EB0E32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F8C9CB0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　○○○○○○に対する取引依存度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14:paraId="2063BD9E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Ａ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　　年　　月　　日までの○○○○○○に</w:t>
            </w:r>
          </w:p>
          <w:p w14:paraId="2D6E1A49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対する取引額等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3F32BB9" w14:textId="77777777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上記期間中の全取引額等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2E143CE" w14:textId="77777777" w:rsidR="00F92F70" w:rsidRPr="0070772F" w:rsidRDefault="00F92F70" w:rsidP="00E010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F30962" w14:textId="729D982B" w:rsidR="00F92F70" w:rsidRPr="0070772F" w:rsidRDefault="00F92F70" w:rsidP="00E010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「　</w:t>
            </w:r>
            <w:r w:rsidR="004455F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」</w:t>
            </w:r>
          </w:p>
          <w:p w14:paraId="54BBBC62" w14:textId="77777777" w:rsidR="00F92F70" w:rsidRPr="0070772F" w:rsidRDefault="00F92F70" w:rsidP="00E010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4136D5E4" w14:textId="77777777" w:rsidR="00F92F70" w:rsidRDefault="00F92F70" w:rsidP="00E010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6FB860F2" w14:textId="77777777" w:rsidR="00F92F70" w:rsidRDefault="00F92F70" w:rsidP="00E010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0F6C0AF2" w14:textId="77777777" w:rsidR="00F92F70" w:rsidRPr="0070772F" w:rsidRDefault="00F92F70" w:rsidP="00E010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3EEC9019" w14:textId="25637DFA" w:rsidR="00F92F70" w:rsidRPr="0070772F" w:rsidRDefault="00F92F70" w:rsidP="00E0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認定者名</w:t>
            </w:r>
            <w:r w:rsidR="008770A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妙高市長</w:t>
            </w:r>
          </w:p>
          <w:p w14:paraId="1460F30A" w14:textId="77777777" w:rsidR="00F92F70" w:rsidRPr="0070772F" w:rsidRDefault="00F92F70" w:rsidP="00E010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</w:tc>
      </w:tr>
    </w:tbl>
    <w:p w14:paraId="6D178168" w14:textId="77777777" w:rsidR="00F92F70" w:rsidRPr="00EB6B0F" w:rsidRDefault="00F92F70" w:rsidP="00F92F70">
      <w:pPr>
        <w:pStyle w:val="a4"/>
        <w:numPr>
          <w:ilvl w:val="0"/>
          <w:numId w:val="2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B6B0F">
        <w:rPr>
          <w:rFonts w:ascii="ＭＳ ゴシック" w:eastAsia="ＭＳ ゴシック" w:hAnsi="ＭＳ ゴシック" w:hint="eastAsia"/>
          <w:color w:val="000000"/>
          <w:kern w:val="0"/>
        </w:rPr>
        <w:t>○○○○○には「破産」､「再生手続開始」、「</w:t>
      </w:r>
      <w:r>
        <w:rPr>
          <w:rFonts w:ascii="ＭＳ ゴシック" w:eastAsia="ＭＳ ゴシック" w:hAnsi="ＭＳ ゴシック" w:hint="eastAsia"/>
          <w:color w:val="000000"/>
          <w:kern w:val="0"/>
        </w:rPr>
        <w:t>更生手続開始」</w:t>
      </w:r>
      <w:r w:rsidRPr="00EB6B0F">
        <w:rPr>
          <w:rFonts w:ascii="ＭＳ ゴシック" w:eastAsia="ＭＳ ゴシック" w:hAnsi="ＭＳ ゴシック" w:hint="eastAsia"/>
          <w:color w:val="000000"/>
          <w:kern w:val="0"/>
        </w:rPr>
        <w:t>等を入れる。</w:t>
      </w:r>
    </w:p>
    <w:p w14:paraId="39CC7395" w14:textId="77777777" w:rsidR="00F92F70" w:rsidRPr="0070772F" w:rsidRDefault="00F92F70" w:rsidP="00F92F7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lastRenderedPageBreak/>
        <w:t>（注２）　上記１、２のいずれかを記載のこと。</w:t>
      </w:r>
    </w:p>
    <w:p w14:paraId="737AFE42" w14:textId="77777777" w:rsidR="00F92F70" w:rsidRPr="0070772F" w:rsidRDefault="00F92F70" w:rsidP="00F92F7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0790FBB" w14:textId="77777777" w:rsidR="00F92F70" w:rsidRPr="0070772F" w:rsidRDefault="00F92F70" w:rsidP="00F92F70">
      <w:pPr>
        <w:pStyle w:val="a4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49D7B1C0" w14:textId="6D3AA756" w:rsidR="00A826E1" w:rsidRDefault="00F92F70" w:rsidP="000C71E9">
      <w:pPr>
        <w:pStyle w:val="a4"/>
        <w:widowControl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</w:pPr>
      <w:r w:rsidRPr="000C71E9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市町村長又は特別区長から認定を受けた日から３０日以内に金融機関又は信用保証協会に対して、保証の申込みを行うことが必要です。</w:t>
      </w:r>
    </w:p>
    <w:sectPr w:rsidR="00A82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70"/>
    <w:rsid w:val="000C71E9"/>
    <w:rsid w:val="00191720"/>
    <w:rsid w:val="004455FA"/>
    <w:rsid w:val="008770A3"/>
    <w:rsid w:val="00A826E1"/>
    <w:rsid w:val="00F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2D781"/>
  <w15:chartTrackingRefBased/>
  <w15:docId w15:val="{E01A9323-F990-4B2F-A84A-8648CD8C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F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92F7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宮下聖子</dc:creator>
  <cp:keywords/>
  <dc:description/>
  <cp:lastModifiedBy>宮下聖子</cp:lastModifiedBy>
  <cp:revision>5</cp:revision>
  <dcterms:created xsi:type="dcterms:W3CDTF">2024-12-24T05:51:00Z</dcterms:created>
  <dcterms:modified xsi:type="dcterms:W3CDTF">2024-12-26T05:15:00Z</dcterms:modified>
</cp:coreProperties>
</file>