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3D366C" w:rsidRPr="0070772F" w14:paraId="4DEB2E05" w14:textId="77777777" w:rsidTr="00237C08">
        <w:trPr>
          <w:trHeight w:val="400"/>
        </w:trPr>
        <w:tc>
          <w:tcPr>
            <w:tcW w:w="9634" w:type="dxa"/>
            <w:gridSpan w:val="3"/>
          </w:tcPr>
          <w:p w14:paraId="0C199EBB" w14:textId="77777777" w:rsidR="003D366C" w:rsidRPr="0070772F" w:rsidRDefault="003D366C" w:rsidP="00237C08">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3D366C" w:rsidRPr="0070772F" w14:paraId="5D103F60" w14:textId="77777777" w:rsidTr="00237C08">
        <w:trPr>
          <w:trHeight w:val="238"/>
        </w:trPr>
        <w:tc>
          <w:tcPr>
            <w:tcW w:w="3343" w:type="dxa"/>
            <w:tcBorders>
              <w:top w:val="single" w:sz="24" w:space="0" w:color="auto"/>
              <w:left w:val="single" w:sz="24" w:space="0" w:color="auto"/>
              <w:bottom w:val="single" w:sz="24" w:space="0" w:color="auto"/>
              <w:right w:val="single" w:sz="24" w:space="0" w:color="auto"/>
            </w:tcBorders>
          </w:tcPr>
          <w:p w14:paraId="52515799" w14:textId="77777777" w:rsidR="003D366C" w:rsidRPr="0070772F" w:rsidRDefault="003D366C" w:rsidP="00237C08">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159A63FF" w14:textId="77777777" w:rsidR="003D366C" w:rsidRPr="0070772F" w:rsidRDefault="003D366C" w:rsidP="00237C08">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5EFAF830" w14:textId="77777777" w:rsidR="003D366C" w:rsidRPr="0070772F" w:rsidRDefault="003D366C" w:rsidP="00237C08">
            <w:pPr>
              <w:suppressAutoHyphens/>
              <w:kinsoku w:val="0"/>
              <w:wordWrap w:val="0"/>
              <w:autoSpaceDE w:val="0"/>
              <w:autoSpaceDN w:val="0"/>
              <w:spacing w:line="366" w:lineRule="atLeast"/>
              <w:jc w:val="left"/>
              <w:rPr>
                <w:rFonts w:ascii="ＭＳ ゴシック" w:eastAsia="ＭＳ ゴシック" w:hAnsi="ＭＳ ゴシック"/>
              </w:rPr>
            </w:pPr>
          </w:p>
        </w:tc>
      </w:tr>
      <w:tr w:rsidR="003D366C" w:rsidRPr="0070772F" w14:paraId="02AE280A" w14:textId="77777777" w:rsidTr="00237C08">
        <w:trPr>
          <w:trHeight w:val="273"/>
        </w:trPr>
        <w:tc>
          <w:tcPr>
            <w:tcW w:w="3343" w:type="dxa"/>
            <w:tcBorders>
              <w:top w:val="single" w:sz="24" w:space="0" w:color="auto"/>
            </w:tcBorders>
          </w:tcPr>
          <w:p w14:paraId="535C1BF7" w14:textId="77777777" w:rsidR="003D366C" w:rsidRPr="0070772F" w:rsidRDefault="003D366C" w:rsidP="00237C08">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0FA9C79F" w14:textId="77777777" w:rsidR="003D366C" w:rsidRPr="0070772F" w:rsidRDefault="003D366C" w:rsidP="00237C08">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7F5BE005" w14:textId="77777777" w:rsidR="003D366C" w:rsidRPr="0070772F" w:rsidRDefault="003D366C" w:rsidP="00237C08">
            <w:pPr>
              <w:suppressAutoHyphens/>
              <w:kinsoku w:val="0"/>
              <w:wordWrap w:val="0"/>
              <w:autoSpaceDE w:val="0"/>
              <w:autoSpaceDN w:val="0"/>
              <w:spacing w:line="366" w:lineRule="atLeast"/>
              <w:jc w:val="left"/>
              <w:rPr>
                <w:rFonts w:ascii="ＭＳ ゴシック" w:eastAsia="ＭＳ ゴシック" w:hAnsi="ＭＳ ゴシック"/>
              </w:rPr>
            </w:pPr>
          </w:p>
        </w:tc>
      </w:tr>
    </w:tbl>
    <w:p w14:paraId="6E42C3CC" w14:textId="77777777" w:rsidR="003D366C" w:rsidRPr="0070772F" w:rsidRDefault="003D366C" w:rsidP="003D366C">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様式第５－（イ）－②</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3D366C" w:rsidRPr="0070772F" w14:paraId="41C5197C" w14:textId="77777777" w:rsidTr="00237C08">
        <w:trPr>
          <w:trHeight w:val="6978"/>
        </w:trPr>
        <w:tc>
          <w:tcPr>
            <w:tcW w:w="9582" w:type="dxa"/>
            <w:tcBorders>
              <w:top w:val="single" w:sz="4" w:space="0" w:color="000000"/>
              <w:left w:val="single" w:sz="4" w:space="0" w:color="000000"/>
              <w:bottom w:val="single" w:sz="4" w:space="0" w:color="000000"/>
              <w:right w:val="single" w:sz="4" w:space="0" w:color="000000"/>
            </w:tcBorders>
          </w:tcPr>
          <w:p w14:paraId="125E63D9" w14:textId="77777777" w:rsidR="003D366C" w:rsidRPr="0070772F" w:rsidRDefault="003D366C" w:rsidP="00237C08">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29C672D6" w14:textId="003424BE" w:rsidR="003D366C" w:rsidRDefault="003D366C" w:rsidP="0055080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中小企業信用保険法第２条第５項第５号の規定による認定申請書（イ－②）</w:t>
            </w:r>
          </w:p>
          <w:p w14:paraId="6B72340F" w14:textId="77777777" w:rsidR="00550800" w:rsidRPr="0070772F" w:rsidRDefault="00550800" w:rsidP="0055080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p>
          <w:p w14:paraId="3D3051AF" w14:textId="77777777" w:rsidR="003D366C" w:rsidRPr="0070772F" w:rsidRDefault="003D366C" w:rsidP="00237C08">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年　　月　　日</w:t>
            </w:r>
          </w:p>
          <w:p w14:paraId="01BA8D88" w14:textId="6CC93820" w:rsidR="003D366C" w:rsidRPr="0070772F" w:rsidRDefault="003D366C" w:rsidP="00237C08">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565DC3">
              <w:rPr>
                <w:rFonts w:ascii="ＭＳ ゴシック" w:eastAsia="ＭＳ ゴシック" w:hAnsi="ＭＳ ゴシック" w:hint="eastAsia"/>
                <w:color w:val="000000"/>
                <w:kern w:val="0"/>
              </w:rPr>
              <w:t>妙高市長</w:t>
            </w:r>
            <w:r w:rsidRPr="0070772F">
              <w:rPr>
                <w:rFonts w:ascii="ＭＳ ゴシック" w:eastAsia="ＭＳ ゴシック" w:hAnsi="ＭＳ ゴシック" w:hint="eastAsia"/>
                <w:color w:val="000000"/>
                <w:kern w:val="0"/>
              </w:rPr>
              <w:t xml:space="preserve">　殿</w:t>
            </w:r>
          </w:p>
          <w:p w14:paraId="6CD43D8C" w14:textId="77777777" w:rsidR="003D366C" w:rsidRPr="0070772F" w:rsidRDefault="003D366C" w:rsidP="00237C08">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254A04F9" w14:textId="77777777" w:rsidR="003D366C" w:rsidRPr="0070772F" w:rsidRDefault="003D366C" w:rsidP="00237C08">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23AD783C" w14:textId="77777777" w:rsidR="003D366C" w:rsidRPr="0070772F" w:rsidRDefault="003D366C" w:rsidP="00237C08">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14:paraId="50EA5CFA" w14:textId="77777777" w:rsidR="003D366C" w:rsidRPr="0070772F" w:rsidRDefault="003D366C" w:rsidP="00237C08">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rPr>
              <w:t>氏　名　（名称及び代表者の氏名）</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49FDD217" w14:textId="77777777" w:rsidR="003D366C" w:rsidRPr="0070772F" w:rsidRDefault="003D366C" w:rsidP="00237C08">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29718C15" w14:textId="77777777" w:rsidR="003D366C" w:rsidRPr="0070772F" w:rsidRDefault="003D366C" w:rsidP="00237C08">
            <w:pPr>
              <w:suppressAutoHyphens/>
              <w:kinsoku w:val="0"/>
              <w:overflowPunct w:val="0"/>
              <w:autoSpaceDE w:val="0"/>
              <w:autoSpaceDN w:val="0"/>
              <w:adjustRightInd w:val="0"/>
              <w:ind w:right="561"/>
              <w:jc w:val="left"/>
              <w:textAlignment w:val="baseline"/>
              <w:rPr>
                <w:rFonts w:ascii="ＭＳ ゴシック" w:eastAsia="ＭＳ ゴシック" w:hAnsi="ＭＳ ゴシック"/>
                <w:spacing w:val="16"/>
              </w:rPr>
            </w:pPr>
            <w:r w:rsidRPr="0070772F">
              <w:rPr>
                <w:rFonts w:ascii="ＭＳ ゴシック" w:eastAsia="ＭＳ ゴシック" w:hAnsi="ＭＳ ゴシック" w:hint="eastAsia"/>
                <w:color w:val="000000"/>
                <w:kern w:val="0"/>
              </w:rPr>
              <w:t xml:space="preserve">　私は、表に記載する業を営んでいるが、下記のとおり、</w:t>
            </w:r>
            <w:r w:rsidRPr="0070772F">
              <w:rPr>
                <w:rFonts w:ascii="ＭＳ ゴシック" w:eastAsia="ＭＳ ゴシック" w:hAnsi="ＭＳ ゴシック" w:hint="eastAsia"/>
                <w:color w:val="000000"/>
                <w:kern w:val="0"/>
                <w:u w:val="single" w:color="000000"/>
              </w:rPr>
              <w:t>○○○○（注２）</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0417BF4D" w14:textId="77777777" w:rsidR="003D366C" w:rsidRPr="0070772F" w:rsidRDefault="003D366C" w:rsidP="00237C08">
            <w:pPr>
              <w:pStyle w:val="a4"/>
              <w:jc w:val="left"/>
            </w:pPr>
            <w:r w:rsidRPr="0070772F">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3D366C" w:rsidRPr="0070772F" w14:paraId="3FDF70ED" w14:textId="77777777" w:rsidTr="00237C08">
              <w:trPr>
                <w:trHeight w:val="372"/>
              </w:trPr>
              <w:tc>
                <w:tcPr>
                  <w:tcW w:w="3163" w:type="dxa"/>
                  <w:tcBorders>
                    <w:top w:val="single" w:sz="24" w:space="0" w:color="auto"/>
                    <w:left w:val="single" w:sz="24" w:space="0" w:color="auto"/>
                    <w:bottom w:val="single" w:sz="24" w:space="0" w:color="auto"/>
                    <w:right w:val="single" w:sz="24" w:space="0" w:color="auto"/>
                  </w:tcBorders>
                </w:tcPr>
                <w:p w14:paraId="1E128CE5" w14:textId="77777777" w:rsidR="003D366C" w:rsidRPr="0070772F" w:rsidRDefault="003D366C" w:rsidP="00237C08">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48B3EF34" w14:textId="77777777" w:rsidR="003D366C" w:rsidRPr="0070772F" w:rsidRDefault="003D366C" w:rsidP="00237C08">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39EC78B4" w14:textId="77777777" w:rsidR="003D366C" w:rsidRPr="0070772F" w:rsidRDefault="003D366C" w:rsidP="00237C08">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r w:rsidR="003D366C" w:rsidRPr="0070772F" w14:paraId="2E8266C8" w14:textId="77777777" w:rsidTr="00237C08">
              <w:trPr>
                <w:trHeight w:val="388"/>
              </w:trPr>
              <w:tc>
                <w:tcPr>
                  <w:tcW w:w="3163" w:type="dxa"/>
                  <w:tcBorders>
                    <w:top w:val="single" w:sz="24" w:space="0" w:color="auto"/>
                  </w:tcBorders>
                </w:tcPr>
                <w:p w14:paraId="79FBFE46" w14:textId="77777777" w:rsidR="003D366C" w:rsidRPr="0070772F" w:rsidRDefault="003D366C" w:rsidP="00237C08">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165" w:type="dxa"/>
                </w:tcPr>
                <w:p w14:paraId="5356BCE3" w14:textId="77777777" w:rsidR="003D366C" w:rsidRPr="0070772F" w:rsidRDefault="003D366C" w:rsidP="00237C08">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41993B3D" w14:textId="77777777" w:rsidR="003D366C" w:rsidRPr="0070772F" w:rsidRDefault="003D366C" w:rsidP="00237C08">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14:paraId="5BADD568" w14:textId="77777777" w:rsidR="003D366C" w:rsidRPr="0070772F" w:rsidRDefault="003D366C" w:rsidP="00237C08">
            <w:pPr>
              <w:suppressAutoHyphens/>
              <w:kinsoku w:val="0"/>
              <w:overflowPunct w:val="0"/>
              <w:autoSpaceDE w:val="0"/>
              <w:autoSpaceDN w:val="0"/>
              <w:adjustRightInd w:val="0"/>
              <w:ind w:firstLine="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※表には営んでいる事業</w:t>
            </w:r>
            <w:r>
              <w:rPr>
                <w:rFonts w:ascii="ＭＳ ゴシック" w:eastAsia="ＭＳ ゴシック" w:hAnsi="ＭＳ ゴシック" w:hint="eastAsia"/>
                <w:color w:val="000000"/>
                <w:spacing w:val="16"/>
                <w:kern w:val="0"/>
              </w:rPr>
              <w:t>のうち指定業種に</w:t>
            </w:r>
            <w:r w:rsidRPr="0070772F">
              <w:rPr>
                <w:rFonts w:ascii="ＭＳ ゴシック" w:eastAsia="ＭＳ ゴシック" w:hAnsi="ＭＳ ゴシック" w:hint="eastAsia"/>
                <w:color w:val="000000"/>
                <w:spacing w:val="16"/>
                <w:kern w:val="0"/>
              </w:rPr>
              <w:t>属する</w:t>
            </w:r>
            <w:r>
              <w:rPr>
                <w:rFonts w:ascii="ＭＳ ゴシック" w:eastAsia="ＭＳ ゴシック" w:hAnsi="ＭＳ ゴシック" w:hint="eastAsia"/>
                <w:color w:val="000000"/>
                <w:spacing w:val="16"/>
                <w:kern w:val="0"/>
              </w:rPr>
              <w:t>もの（</w:t>
            </w:r>
            <w:r w:rsidRPr="0070772F">
              <w:rPr>
                <w:rFonts w:ascii="ＭＳ ゴシック" w:eastAsia="ＭＳ ゴシック" w:hAnsi="ＭＳ ゴシック" w:hint="eastAsia"/>
                <w:color w:val="000000"/>
                <w:spacing w:val="16"/>
                <w:kern w:val="0"/>
              </w:rPr>
              <w:t>日本標準産業分類の細分類番号と細分類業種名）を全て記載。当該業種が複数ある場合には、その中で、最近１年間で最も売上高等が大きい事業が属する業種を左上の太枠に記載。</w:t>
            </w:r>
          </w:p>
          <w:p w14:paraId="36E0CCF3" w14:textId="77777777" w:rsidR="003D366C" w:rsidRPr="0070772F" w:rsidRDefault="003D366C" w:rsidP="00237C08">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69235BC5" w14:textId="77777777" w:rsidR="003D366C" w:rsidRPr="0070772F" w:rsidRDefault="003D366C" w:rsidP="00237C08">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14:paraId="0C847813" w14:textId="77777777" w:rsidR="003D366C" w:rsidRPr="0070772F" w:rsidRDefault="003D366C" w:rsidP="00237C08">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50FF2CC5" w14:textId="77777777" w:rsidR="003D366C" w:rsidRPr="0070772F" w:rsidRDefault="003D366C" w:rsidP="00237C08">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spacing w:val="16"/>
                <w:kern w:val="0"/>
                <w:lang w:eastAsia="zh-TW"/>
              </w:rPr>
              <w:t xml:space="preserve">１　事業開始年月日　　　　　　　　　　　　　　　　</w:t>
            </w:r>
            <w:r w:rsidRPr="0070772F">
              <w:rPr>
                <w:rFonts w:ascii="ＭＳ ゴシック" w:eastAsia="ＭＳ ゴシック" w:hAnsi="ＭＳ ゴシック" w:hint="eastAsia"/>
                <w:color w:val="000000"/>
                <w:spacing w:val="16"/>
                <w:kern w:val="0"/>
                <w:u w:val="single"/>
                <w:lang w:eastAsia="zh-TW"/>
              </w:rPr>
              <w:t xml:space="preserve">　　　年　　　月　　　日</w:t>
            </w:r>
          </w:p>
          <w:p w14:paraId="6865606C" w14:textId="77777777" w:rsidR="003D366C" w:rsidRPr="0070772F" w:rsidRDefault="003D366C" w:rsidP="00237C08">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２　売上高等</w:t>
            </w:r>
          </w:p>
          <w:p w14:paraId="14310DCB" w14:textId="77777777" w:rsidR="003D366C" w:rsidRPr="0070772F" w:rsidRDefault="003D366C" w:rsidP="00237C08">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Ｂ－Ａ</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指定業種の減少率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38EAD035" w14:textId="77777777" w:rsidR="003D366C" w:rsidRDefault="003D366C" w:rsidP="00237C08">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全体の</w:t>
            </w:r>
            <w:r w:rsidRPr="0070772F">
              <w:rPr>
                <w:rFonts w:ascii="ＭＳ ゴシック" w:eastAsia="ＭＳ ゴシック" w:hAnsi="ＭＳ ゴシック" w:hint="eastAsia"/>
                <w:color w:val="000000"/>
                <w:kern w:val="0"/>
                <w:u w:val="single" w:color="000000"/>
              </w:rPr>
              <w:t xml:space="preserve">減少率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23424238" w14:textId="77777777" w:rsidR="003D366C" w:rsidRPr="0070772F" w:rsidRDefault="003D366C" w:rsidP="00237C08">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p>
          <w:p w14:paraId="3FF32454" w14:textId="77777777" w:rsidR="003D366C" w:rsidRPr="0070772F" w:rsidRDefault="003D366C" w:rsidP="00237C08">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最近３か月間における全体の売上高等に占める指定業種の売上高等の割合　　　　 　　　％</w:t>
            </w:r>
          </w:p>
          <w:p w14:paraId="6DC57704" w14:textId="77777777" w:rsidR="003D366C" w:rsidRPr="0070772F" w:rsidRDefault="003D366C" w:rsidP="00237C08">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Ａ：申込時点における最近３か月間の売上高等（　　　年　　　月　　～　　　年　　　月）</w:t>
            </w:r>
          </w:p>
          <w:p w14:paraId="4B73BFC0" w14:textId="77777777" w:rsidR="003D366C" w:rsidRPr="0070772F" w:rsidRDefault="003D366C" w:rsidP="00237C08">
            <w:pPr>
              <w:suppressAutoHyphens/>
              <w:kinsoku w:val="0"/>
              <w:overflowPunct w:val="0"/>
              <w:autoSpaceDE w:val="0"/>
              <w:autoSpaceDN w:val="0"/>
              <w:adjustRightInd w:val="0"/>
              <w:ind w:leftChars="50" w:left="105"/>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指定業種の売上高等　　　　　　　　円</w:t>
            </w:r>
          </w:p>
          <w:p w14:paraId="329006C9" w14:textId="77777777" w:rsidR="003D366C" w:rsidRPr="0070772F" w:rsidRDefault="003D366C" w:rsidP="00237C08">
            <w:pPr>
              <w:suppressAutoHyphens/>
              <w:kinsoku w:val="0"/>
              <w:overflowPunct w:val="0"/>
              <w:autoSpaceDE w:val="0"/>
              <w:autoSpaceDN w:val="0"/>
              <w:adjustRightInd w:val="0"/>
              <w:ind w:leftChars="50" w:left="105"/>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全体の売上高等</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5A612549" w14:textId="77777777" w:rsidR="003D366C" w:rsidRPr="0070772F" w:rsidRDefault="003D366C" w:rsidP="00237C08">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lastRenderedPageBreak/>
              <w:t xml:space="preserve">　　Ｂ：Ａの期間に対応する前年の３か月間の売上高等（　　　年　　　月　～　　　年　　　月）</w:t>
            </w:r>
          </w:p>
          <w:p w14:paraId="5BE03A4F" w14:textId="77777777" w:rsidR="003D366C" w:rsidRPr="0070772F" w:rsidRDefault="003D366C" w:rsidP="00237C08">
            <w:pPr>
              <w:suppressAutoHyphens/>
              <w:kinsoku w:val="0"/>
              <w:overflowPunct w:val="0"/>
              <w:autoSpaceDE w:val="0"/>
              <w:autoSpaceDN w:val="0"/>
              <w:adjustRightInd w:val="0"/>
              <w:ind w:leftChars="80" w:left="168"/>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指定業種の売上高等　　　　　　　　円</w:t>
            </w:r>
          </w:p>
          <w:p w14:paraId="4429CBE8" w14:textId="77777777" w:rsidR="003D366C" w:rsidRPr="0070772F" w:rsidRDefault="003D366C" w:rsidP="00237C08">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全体の売上高等</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128049A4" w14:textId="77777777" w:rsidR="003D366C" w:rsidRPr="0070772F" w:rsidRDefault="003D366C" w:rsidP="00237C08">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5E95E18F" w14:textId="3F3F7CED" w:rsidR="003D366C" w:rsidRPr="0070772F" w:rsidRDefault="003D366C" w:rsidP="00237C08">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w:t>
            </w:r>
            <w:r w:rsidR="00565DC3">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rPr>
              <w:t xml:space="preserve">　　」</w:t>
            </w:r>
          </w:p>
          <w:p w14:paraId="36FB01A4" w14:textId="77777777" w:rsidR="003D366C" w:rsidRPr="0070772F" w:rsidRDefault="003D366C" w:rsidP="00237C08">
            <w:pPr>
              <w:suppressAutoHyphens/>
              <w:kinsoku w:val="0"/>
              <w:overflowPunct w:val="0"/>
              <w:autoSpaceDE w:val="0"/>
              <w:autoSpaceDN w:val="0"/>
              <w:adjustRightInd w:val="0"/>
              <w:ind w:firstLineChars="100" w:firstLine="24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令和　　　年　　　月　　　日</w:t>
            </w:r>
          </w:p>
          <w:p w14:paraId="567AD07C" w14:textId="77777777" w:rsidR="003D366C" w:rsidRPr="0070772F" w:rsidRDefault="003D366C" w:rsidP="00237C08">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申請のとおり、相違ないことを認定します。</w:t>
            </w:r>
          </w:p>
          <w:p w14:paraId="409D1211" w14:textId="77777777" w:rsidR="003D366C" w:rsidRDefault="003D366C" w:rsidP="00237C08">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（注）信用保証協会への申込期間</w:t>
            </w:r>
          </w:p>
          <w:p w14:paraId="64CAFB07" w14:textId="77777777" w:rsidR="003D366C" w:rsidRPr="00866FA1" w:rsidRDefault="003D366C" w:rsidP="00237C08">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年　　　月　　　日から　　　　年　　　月　　　日まで</w:t>
            </w:r>
          </w:p>
          <w:p w14:paraId="5A0D281D" w14:textId="5F06F276" w:rsidR="003D366C" w:rsidRPr="0070772F" w:rsidRDefault="003D366C" w:rsidP="00237C08">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認定者名</w:t>
            </w:r>
            <w:r w:rsidR="00565DC3">
              <w:rPr>
                <w:rFonts w:ascii="ＭＳ ゴシック" w:eastAsia="ＭＳ ゴシック" w:hAnsi="ＭＳ ゴシック" w:hint="eastAsia"/>
                <w:color w:val="000000"/>
                <w:spacing w:val="16"/>
                <w:kern w:val="0"/>
              </w:rPr>
              <w:t xml:space="preserve">　妙高市長</w:t>
            </w:r>
          </w:p>
          <w:p w14:paraId="45C8C1F1" w14:textId="77777777" w:rsidR="003D366C" w:rsidRPr="0070772F" w:rsidRDefault="003D366C" w:rsidP="00237C08">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14:paraId="416F8935" w14:textId="77777777" w:rsidR="003D366C" w:rsidRPr="0070772F" w:rsidRDefault="003D366C" w:rsidP="003D366C">
      <w:pPr>
        <w:suppressAutoHyphens/>
        <w:wordWrap w:val="0"/>
        <w:spacing w:line="240" w:lineRule="exact"/>
        <w:ind w:left="862" w:hanging="862"/>
        <w:jc w:val="left"/>
        <w:textAlignment w:val="baseline"/>
        <w:rPr>
          <w:rFonts w:ascii="ＭＳ ゴシック" w:eastAsia="ＭＳ ゴシック" w:hAnsi="ＭＳ ゴシック"/>
          <w:color w:val="000000"/>
          <w:kern w:val="0"/>
        </w:rPr>
      </w:pPr>
    </w:p>
    <w:p w14:paraId="6EEF83F4" w14:textId="77777777" w:rsidR="003D366C" w:rsidRPr="0070772F" w:rsidRDefault="003D366C" w:rsidP="003D366C">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１）本様式は、指定業種と非指定業種を兼業している場合であって、全体の売上高等に占める指定事業の売上高等の割合、指定業種及び申請者全体双方の売上高等の減少率が認定基準を満たす場合に使用する。</w:t>
      </w:r>
    </w:p>
    <w:p w14:paraId="75A60F57" w14:textId="77777777" w:rsidR="003D366C" w:rsidRPr="0070772F" w:rsidRDefault="003D366C" w:rsidP="003D366C">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（注２）○○○○には、「販売数量の減少」又は「売上高の減少」等を入れる。</w:t>
      </w:r>
    </w:p>
    <w:p w14:paraId="7EA7656D" w14:textId="77777777" w:rsidR="003D366C" w:rsidRDefault="003D366C" w:rsidP="003D366C">
      <w:pPr>
        <w:suppressAutoHyphens/>
        <w:wordWrap w:val="0"/>
        <w:spacing w:line="240" w:lineRule="exact"/>
        <w:ind w:left="1230" w:hanging="123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（留意事項）</w:t>
      </w:r>
    </w:p>
    <w:p w14:paraId="76EB0B4B" w14:textId="77777777" w:rsidR="003D366C" w:rsidRPr="00366DDC" w:rsidRDefault="003D366C" w:rsidP="003D366C">
      <w:pPr>
        <w:pStyle w:val="a3"/>
        <w:numPr>
          <w:ilvl w:val="0"/>
          <w:numId w:val="1"/>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79454A">
        <w:rPr>
          <w:rFonts w:ascii="ＭＳ ゴシック" w:eastAsia="ＭＳ ゴシック" w:hAnsi="ＭＳ ゴシック" w:hint="eastAsia"/>
          <w:color w:val="000000"/>
          <w:kern w:val="0"/>
        </w:rPr>
        <w:t>本認定とは別に、金融機関及び信用保証協会による金融上の審査があります。</w:t>
      </w:r>
    </w:p>
    <w:p w14:paraId="321D3076" w14:textId="77777777" w:rsidR="003D366C" w:rsidRPr="00366DDC" w:rsidRDefault="003D366C" w:rsidP="003D366C">
      <w:pPr>
        <w:pStyle w:val="a3"/>
        <w:numPr>
          <w:ilvl w:val="0"/>
          <w:numId w:val="1"/>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366DDC">
        <w:rPr>
          <w:rFonts w:ascii="ＭＳ ゴシック" w:eastAsia="ＭＳ ゴシック" w:hAnsi="ＭＳ ゴシック" w:hint="eastAsia"/>
          <w:color w:val="000000"/>
          <w:kern w:val="0"/>
        </w:rPr>
        <w:t>市町村長又は特別区長から認定を受けた日から３０日以内に金融機関又は信用保証協会に対して、保証の申込みを行うことが必要です。</w:t>
      </w:r>
    </w:p>
    <w:p w14:paraId="114E15C4" w14:textId="77777777" w:rsidR="0075255D" w:rsidRPr="003D366C" w:rsidRDefault="0075255D"/>
    <w:sectPr w:rsidR="0075255D" w:rsidRPr="003D366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66C"/>
    <w:rsid w:val="003D366C"/>
    <w:rsid w:val="00550800"/>
    <w:rsid w:val="00565DC3"/>
    <w:rsid w:val="007525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2466537"/>
  <w15:chartTrackingRefBased/>
  <w15:docId w15:val="{BD062732-4D5F-4DF2-A9B1-C25B2D48E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366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3D366C"/>
    <w:pPr>
      <w:ind w:leftChars="400" w:left="840"/>
    </w:pPr>
    <w:rPr>
      <w:szCs w:val="22"/>
    </w:rPr>
  </w:style>
  <w:style w:type="paragraph" w:styleId="a4">
    <w:name w:val="Closing"/>
    <w:basedOn w:val="a"/>
    <w:link w:val="a5"/>
    <w:rsid w:val="003D366C"/>
    <w:pPr>
      <w:jc w:val="right"/>
    </w:pPr>
    <w:rPr>
      <w:rFonts w:ascii="ＭＳ ゴシック" w:eastAsia="ＭＳ ゴシック" w:hAnsi="ＭＳ ゴシック" w:cs="ＭＳ ゴシック"/>
      <w:color w:val="000000"/>
      <w:kern w:val="0"/>
      <w:szCs w:val="21"/>
    </w:rPr>
  </w:style>
  <w:style w:type="character" w:customStyle="1" w:styleId="a5">
    <w:name w:val="結語 (文字)"/>
    <w:basedOn w:val="a0"/>
    <w:link w:val="a4"/>
    <w:rsid w:val="003D366C"/>
    <w:rPr>
      <w:rFonts w:ascii="ＭＳ ゴシック" w:eastAsia="ＭＳ ゴシック" w:hAnsi="ＭＳ ゴシック"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205</Words>
  <Characters>1169</Characters>
  <Application>Microsoft Office Word</Application>
  <DocSecurity>0</DocSecurity>
  <Lines>9</Lines>
  <Paragraphs>2</Paragraphs>
  <ScaleCrop>false</ScaleCrop>
  <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宮下聖子</dc:creator>
  <cp:keywords/>
  <dc:description/>
  <cp:lastModifiedBy>宮下聖子</cp:lastModifiedBy>
  <cp:revision>3</cp:revision>
  <dcterms:created xsi:type="dcterms:W3CDTF">2024-12-24T06:21:00Z</dcterms:created>
  <dcterms:modified xsi:type="dcterms:W3CDTF">2024-12-26T05:35:00Z</dcterms:modified>
</cp:coreProperties>
</file>