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2833"/>
        <w:gridCol w:w="2834"/>
      </w:tblGrid>
      <w:tr w:rsidR="00B91083" w:rsidRPr="0070772F" w14:paraId="7AA5C9CF" w14:textId="77777777" w:rsidTr="00237C08">
        <w:trPr>
          <w:trHeight w:val="400"/>
        </w:trPr>
        <w:tc>
          <w:tcPr>
            <w:tcW w:w="8500" w:type="dxa"/>
            <w:gridSpan w:val="3"/>
          </w:tcPr>
          <w:p w14:paraId="2BFF4278" w14:textId="77777777" w:rsidR="00B91083" w:rsidRPr="0070772F" w:rsidRDefault="00B91083" w:rsidP="00237C08">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B91083" w:rsidRPr="0070772F" w14:paraId="02AFA28A" w14:textId="77777777" w:rsidTr="00237C08">
        <w:trPr>
          <w:trHeight w:val="305"/>
        </w:trPr>
        <w:tc>
          <w:tcPr>
            <w:tcW w:w="2833" w:type="dxa"/>
            <w:tcBorders>
              <w:top w:val="single" w:sz="24" w:space="0" w:color="auto"/>
              <w:left w:val="single" w:sz="24" w:space="0" w:color="auto"/>
              <w:bottom w:val="single" w:sz="24" w:space="0" w:color="auto"/>
              <w:right w:val="single" w:sz="24" w:space="0" w:color="auto"/>
            </w:tcBorders>
          </w:tcPr>
          <w:p w14:paraId="453C10B2" w14:textId="77777777" w:rsidR="00B91083" w:rsidRPr="0070772F" w:rsidRDefault="00B91083" w:rsidP="00237C08">
            <w:pPr>
              <w:suppressAutoHyphens/>
              <w:kinsoku w:val="0"/>
              <w:wordWrap w:val="0"/>
              <w:autoSpaceDE w:val="0"/>
              <w:autoSpaceDN w:val="0"/>
              <w:spacing w:line="366" w:lineRule="atLeast"/>
              <w:jc w:val="left"/>
              <w:rPr>
                <w:rFonts w:ascii="ＭＳ ゴシック" w:eastAsia="ＭＳ ゴシック" w:hAnsi="ＭＳ ゴシック"/>
              </w:rPr>
            </w:pPr>
          </w:p>
        </w:tc>
        <w:tc>
          <w:tcPr>
            <w:tcW w:w="2833" w:type="dxa"/>
            <w:tcBorders>
              <w:left w:val="single" w:sz="24" w:space="0" w:color="auto"/>
            </w:tcBorders>
          </w:tcPr>
          <w:p w14:paraId="2C59584E" w14:textId="77777777" w:rsidR="00B91083" w:rsidRPr="0070772F" w:rsidRDefault="00B91083" w:rsidP="00237C08">
            <w:pPr>
              <w:suppressAutoHyphens/>
              <w:kinsoku w:val="0"/>
              <w:wordWrap w:val="0"/>
              <w:autoSpaceDE w:val="0"/>
              <w:autoSpaceDN w:val="0"/>
              <w:spacing w:line="366" w:lineRule="atLeast"/>
              <w:jc w:val="left"/>
              <w:rPr>
                <w:rFonts w:ascii="ＭＳ ゴシック" w:eastAsia="ＭＳ ゴシック" w:hAnsi="ＭＳ ゴシック"/>
              </w:rPr>
            </w:pPr>
          </w:p>
        </w:tc>
        <w:tc>
          <w:tcPr>
            <w:tcW w:w="2834" w:type="dxa"/>
          </w:tcPr>
          <w:p w14:paraId="7A9D616E" w14:textId="77777777" w:rsidR="00B91083" w:rsidRPr="0070772F" w:rsidRDefault="00B91083" w:rsidP="00237C08">
            <w:pPr>
              <w:suppressAutoHyphens/>
              <w:kinsoku w:val="0"/>
              <w:wordWrap w:val="0"/>
              <w:autoSpaceDE w:val="0"/>
              <w:autoSpaceDN w:val="0"/>
              <w:spacing w:line="366" w:lineRule="atLeast"/>
              <w:jc w:val="left"/>
              <w:rPr>
                <w:rFonts w:ascii="ＭＳ ゴシック" w:eastAsia="ＭＳ ゴシック" w:hAnsi="ＭＳ ゴシック"/>
              </w:rPr>
            </w:pPr>
          </w:p>
        </w:tc>
      </w:tr>
      <w:tr w:rsidR="00B91083" w:rsidRPr="0070772F" w14:paraId="648B170C" w14:textId="77777777" w:rsidTr="00237C08">
        <w:trPr>
          <w:trHeight w:val="154"/>
        </w:trPr>
        <w:tc>
          <w:tcPr>
            <w:tcW w:w="2833" w:type="dxa"/>
            <w:tcBorders>
              <w:top w:val="single" w:sz="24" w:space="0" w:color="auto"/>
            </w:tcBorders>
          </w:tcPr>
          <w:p w14:paraId="26FB3910" w14:textId="77777777" w:rsidR="00B91083" w:rsidRPr="0070772F" w:rsidRDefault="00B91083" w:rsidP="00237C08">
            <w:pPr>
              <w:suppressAutoHyphens/>
              <w:kinsoku w:val="0"/>
              <w:wordWrap w:val="0"/>
              <w:autoSpaceDE w:val="0"/>
              <w:autoSpaceDN w:val="0"/>
              <w:spacing w:line="366" w:lineRule="atLeast"/>
              <w:jc w:val="left"/>
              <w:rPr>
                <w:rFonts w:ascii="ＭＳ ゴシック" w:eastAsia="ＭＳ ゴシック" w:hAnsi="ＭＳ ゴシック"/>
              </w:rPr>
            </w:pPr>
          </w:p>
        </w:tc>
        <w:tc>
          <w:tcPr>
            <w:tcW w:w="2833" w:type="dxa"/>
          </w:tcPr>
          <w:p w14:paraId="0EC8E5BF" w14:textId="77777777" w:rsidR="00B91083" w:rsidRPr="0070772F" w:rsidRDefault="00B91083" w:rsidP="00237C08">
            <w:pPr>
              <w:suppressAutoHyphens/>
              <w:kinsoku w:val="0"/>
              <w:wordWrap w:val="0"/>
              <w:autoSpaceDE w:val="0"/>
              <w:autoSpaceDN w:val="0"/>
              <w:spacing w:line="366" w:lineRule="atLeast"/>
              <w:jc w:val="left"/>
              <w:rPr>
                <w:rFonts w:ascii="ＭＳ ゴシック" w:eastAsia="ＭＳ ゴシック" w:hAnsi="ＭＳ ゴシック"/>
              </w:rPr>
            </w:pPr>
          </w:p>
        </w:tc>
        <w:tc>
          <w:tcPr>
            <w:tcW w:w="2834" w:type="dxa"/>
          </w:tcPr>
          <w:p w14:paraId="4C228D14" w14:textId="77777777" w:rsidR="00B91083" w:rsidRPr="0070772F" w:rsidRDefault="00B91083" w:rsidP="00237C08">
            <w:pPr>
              <w:suppressAutoHyphens/>
              <w:kinsoku w:val="0"/>
              <w:wordWrap w:val="0"/>
              <w:autoSpaceDE w:val="0"/>
              <w:autoSpaceDN w:val="0"/>
              <w:spacing w:line="366" w:lineRule="atLeast"/>
              <w:jc w:val="left"/>
              <w:rPr>
                <w:rFonts w:ascii="ＭＳ ゴシック" w:eastAsia="ＭＳ ゴシック" w:hAnsi="ＭＳ ゴシック"/>
              </w:rPr>
            </w:pPr>
          </w:p>
        </w:tc>
      </w:tr>
    </w:tbl>
    <w:p w14:paraId="47001EF2" w14:textId="77777777" w:rsidR="00B91083" w:rsidRPr="0070772F" w:rsidRDefault="00B91083" w:rsidP="00B91083">
      <w:pPr>
        <w:suppressAutoHyphens/>
        <w:wordWrap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様式第３－①</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0"/>
      </w:tblGrid>
      <w:tr w:rsidR="00B91083" w:rsidRPr="0070772F" w14:paraId="3666C556" w14:textId="77777777" w:rsidTr="00237C08">
        <w:tc>
          <w:tcPr>
            <w:tcW w:w="8500" w:type="dxa"/>
            <w:tcBorders>
              <w:top w:val="single" w:sz="4" w:space="0" w:color="000000"/>
              <w:left w:val="single" w:sz="4" w:space="0" w:color="000000"/>
              <w:bottom w:val="single" w:sz="4" w:space="0" w:color="000000"/>
              <w:right w:val="single" w:sz="4" w:space="0" w:color="000000"/>
            </w:tcBorders>
          </w:tcPr>
          <w:p w14:paraId="6AAFFFDB" w14:textId="77777777" w:rsidR="00B91083" w:rsidRPr="0070772F" w:rsidRDefault="00B91083" w:rsidP="00237C08">
            <w:pPr>
              <w:suppressAutoHyphens/>
              <w:kinsoku w:val="0"/>
              <w:overflowPunct w:val="0"/>
              <w:autoSpaceDE w:val="0"/>
              <w:autoSpaceDN w:val="0"/>
              <w:adjustRightInd w:val="0"/>
              <w:spacing w:line="60" w:lineRule="auto"/>
              <w:ind w:left="182"/>
              <w:jc w:val="center"/>
              <w:textAlignment w:val="baseline"/>
              <w:rPr>
                <w:rFonts w:ascii="ＭＳ ゴシック" w:eastAsia="ＭＳ ゴシック" w:hAnsi="ＭＳ ゴシック"/>
                <w:color w:val="000000"/>
                <w:kern w:val="0"/>
              </w:rPr>
            </w:pPr>
          </w:p>
          <w:p w14:paraId="7CF75B82" w14:textId="659A5ACD" w:rsidR="00B91083" w:rsidRPr="0070772F" w:rsidRDefault="00B91083" w:rsidP="00237C0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中小企業信用保険法第２条第５項第３号の規定による認定申請書</w:t>
            </w:r>
          </w:p>
          <w:p w14:paraId="387E7A18" w14:textId="77777777" w:rsidR="00B91083" w:rsidRPr="0070772F" w:rsidRDefault="00B91083" w:rsidP="00237C08">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spacing w:val="16"/>
                <w:kern w:val="0"/>
              </w:rPr>
            </w:pPr>
          </w:p>
          <w:p w14:paraId="671ECBE6" w14:textId="77777777" w:rsidR="00B91083" w:rsidRPr="0070772F" w:rsidRDefault="00B91083"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238126F3" w14:textId="168A18D3" w:rsidR="00B91083" w:rsidRPr="0070772F" w:rsidRDefault="00B91083"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6718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D67184">
              <w:rPr>
                <w:rFonts w:ascii="ＭＳ ゴシック" w:eastAsia="ＭＳ ゴシック" w:hAnsi="ＭＳ ゴシック" w:hint="eastAsia"/>
                <w:color w:val="000000"/>
                <w:kern w:val="0"/>
              </w:rPr>
              <w:t xml:space="preserve">妙高市長　</w:t>
            </w:r>
            <w:r w:rsidRPr="0070772F">
              <w:rPr>
                <w:rFonts w:ascii="ＭＳ ゴシック" w:eastAsia="ＭＳ ゴシック" w:hAnsi="ＭＳ ゴシック" w:hint="eastAsia"/>
                <w:color w:val="000000"/>
                <w:kern w:val="0"/>
              </w:rPr>
              <w:t xml:space="preserve">　殿</w:t>
            </w:r>
          </w:p>
          <w:p w14:paraId="2CBFFD70" w14:textId="77777777" w:rsidR="00B91083" w:rsidRPr="0070772F" w:rsidRDefault="00B91083"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lang w:eastAsia="zh-TW"/>
              </w:rPr>
              <w:t>申請者</w:t>
            </w:r>
          </w:p>
          <w:p w14:paraId="5C6A7E43" w14:textId="77777777" w:rsidR="00B91083" w:rsidRPr="0070772F" w:rsidRDefault="00B91083"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Pr="0070772F">
              <w:rPr>
                <w:rFonts w:ascii="ＭＳ ゴシック" w:eastAsia="ＭＳ ゴシック" w:hAnsi="ＭＳ ゴシック"/>
                <w:color w:val="000000"/>
                <w:kern w:val="0"/>
                <w:u w:val="single" w:color="000000"/>
                <w:lang w:eastAsia="zh-TW"/>
              </w:rPr>
              <w:t xml:space="preserve"> </w:t>
            </w:r>
          </w:p>
          <w:p w14:paraId="7C7AC29A" w14:textId="77777777" w:rsidR="00B91083" w:rsidRPr="0070772F" w:rsidRDefault="00B91083"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C888E3A" w14:textId="77777777" w:rsidR="00B91083" w:rsidRPr="0070772F" w:rsidRDefault="00B91083" w:rsidP="00237C0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DC4F958" w14:textId="77777777" w:rsidR="00B91083" w:rsidRPr="0070772F" w:rsidRDefault="00B91083"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の発生に起因して、下記のとおり、経営の安定に支障が生じておりますので、中小企業信用保険法第２条第５項第３号の規定に基づき認定されるようお願いします。</w:t>
            </w:r>
          </w:p>
          <w:p w14:paraId="389EA09A" w14:textId="77777777" w:rsidR="00B91083" w:rsidRPr="0070772F" w:rsidRDefault="00B91083" w:rsidP="00237C08">
            <w:pPr>
              <w:pStyle w:val="a4"/>
              <w:jc w:val="left"/>
            </w:pPr>
            <w:r w:rsidRPr="0070772F">
              <w:rPr>
                <w:rFonts w:hint="eastAsia"/>
              </w:rPr>
              <w:t>（表)</w:t>
            </w:r>
          </w:p>
          <w:tbl>
            <w:tblPr>
              <w:tblW w:w="8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8"/>
              <w:gridCol w:w="2758"/>
              <w:gridCol w:w="2758"/>
            </w:tblGrid>
            <w:tr w:rsidR="00B91083" w:rsidRPr="0070772F" w14:paraId="7C132A83" w14:textId="77777777" w:rsidTr="00237C08">
              <w:trPr>
                <w:trHeight w:val="372"/>
              </w:trPr>
              <w:tc>
                <w:tcPr>
                  <w:tcW w:w="2758" w:type="dxa"/>
                  <w:tcBorders>
                    <w:top w:val="single" w:sz="24" w:space="0" w:color="auto"/>
                    <w:left w:val="single" w:sz="24" w:space="0" w:color="auto"/>
                    <w:bottom w:val="single" w:sz="24" w:space="0" w:color="auto"/>
                    <w:right w:val="single" w:sz="24" w:space="0" w:color="auto"/>
                  </w:tcBorders>
                </w:tcPr>
                <w:p w14:paraId="388402B2" w14:textId="77777777" w:rsidR="00B91083" w:rsidRPr="0070772F" w:rsidRDefault="00B91083" w:rsidP="00237C0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2758" w:type="dxa"/>
                  <w:tcBorders>
                    <w:left w:val="single" w:sz="24" w:space="0" w:color="auto"/>
                  </w:tcBorders>
                </w:tcPr>
                <w:p w14:paraId="3B683CD5" w14:textId="77777777" w:rsidR="00B91083" w:rsidRPr="0070772F" w:rsidRDefault="00B91083" w:rsidP="00237C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758" w:type="dxa"/>
                </w:tcPr>
                <w:p w14:paraId="28F28CE0" w14:textId="77777777" w:rsidR="00B91083" w:rsidRPr="0070772F" w:rsidRDefault="00B91083" w:rsidP="00237C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B91083" w:rsidRPr="0070772F" w14:paraId="5BBCC72A" w14:textId="77777777" w:rsidTr="00237C08">
              <w:trPr>
                <w:trHeight w:val="388"/>
              </w:trPr>
              <w:tc>
                <w:tcPr>
                  <w:tcW w:w="2758" w:type="dxa"/>
                  <w:tcBorders>
                    <w:top w:val="single" w:sz="24" w:space="0" w:color="auto"/>
                  </w:tcBorders>
                </w:tcPr>
                <w:p w14:paraId="0652EC30" w14:textId="77777777" w:rsidR="00B91083" w:rsidRPr="0070772F" w:rsidRDefault="00B91083" w:rsidP="00237C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758" w:type="dxa"/>
                </w:tcPr>
                <w:p w14:paraId="363BA602" w14:textId="77777777" w:rsidR="00B91083" w:rsidRPr="0070772F" w:rsidRDefault="00B91083" w:rsidP="00237C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758" w:type="dxa"/>
                </w:tcPr>
                <w:p w14:paraId="295C79E3" w14:textId="77777777" w:rsidR="00B91083" w:rsidRPr="0070772F" w:rsidRDefault="00B91083" w:rsidP="00237C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74317DF5" w14:textId="77777777" w:rsidR="00B91083" w:rsidRPr="0070772F" w:rsidRDefault="00B91083" w:rsidP="00237C0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9BA08D5" w14:textId="77777777" w:rsidR="00B91083" w:rsidRPr="0070772F" w:rsidRDefault="00B91083" w:rsidP="00237C0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0F18B59" w14:textId="77777777" w:rsidR="00B91083" w:rsidRPr="0070772F" w:rsidRDefault="00B91083" w:rsidP="00237C08">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D7BC979" w14:textId="77777777" w:rsidR="00B91083" w:rsidRPr="0070772F" w:rsidRDefault="00B91083"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00ECEF44" w14:textId="77777777" w:rsidR="00B91083" w:rsidRPr="0070772F" w:rsidRDefault="00B91083"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（１）売上高等</w:t>
            </w:r>
          </w:p>
          <w:p w14:paraId="1CA3C20C" w14:textId="77777777" w:rsidR="00B91083" w:rsidRPr="0070772F" w:rsidRDefault="00B91083"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（イ）最近１か月間の売上高等</w:t>
            </w:r>
          </w:p>
          <w:p w14:paraId="5157FEA2" w14:textId="77777777" w:rsidR="00B91083" w:rsidRPr="0070772F" w:rsidRDefault="00B91083" w:rsidP="00237C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7D05BA4" w14:textId="77777777" w:rsidR="00B91083" w:rsidRPr="0070772F" w:rsidRDefault="00B91083"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rPr>
              <w:t>Ｂ－Ａ</w:t>
            </w:r>
          </w:p>
          <w:p w14:paraId="4F586903" w14:textId="77777777" w:rsidR="00B91083" w:rsidRPr="0070772F" w:rsidRDefault="00B91083"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p>
          <w:p w14:paraId="0DC1680B" w14:textId="77777777" w:rsidR="00B91083" w:rsidRPr="0070772F" w:rsidRDefault="00B91083" w:rsidP="00237C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Ａ：災害等の発生における最近１か月間の売上高等</w:t>
            </w:r>
          </w:p>
          <w:p w14:paraId="4FC11A34" w14:textId="77777777" w:rsidR="00B91083" w:rsidRPr="0070772F" w:rsidRDefault="00B91083" w:rsidP="00237C08">
            <w:pPr>
              <w:suppressAutoHyphens/>
              <w:kinsoku w:val="0"/>
              <w:overflowPunct w:val="0"/>
              <w:autoSpaceDE w:val="0"/>
              <w:autoSpaceDN w:val="0"/>
              <w:adjustRightInd w:val="0"/>
              <w:ind w:firstLineChars="650" w:firstLine="1365"/>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 xml:space="preserve">　　　　　　　　　円（注３）</w:t>
            </w:r>
          </w:p>
          <w:p w14:paraId="3E171D2D" w14:textId="77777777" w:rsidR="00B91083" w:rsidRPr="0070772F" w:rsidRDefault="00B91083" w:rsidP="00237C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Ｂ：Ａの期間に対応する前年１か月間の売上高等</w:t>
            </w:r>
          </w:p>
          <w:p w14:paraId="17C70A7C" w14:textId="77777777" w:rsidR="00B91083" w:rsidRPr="0070772F" w:rsidRDefault="00B91083" w:rsidP="00237C08">
            <w:pPr>
              <w:suppressAutoHyphens/>
              <w:kinsoku w:val="0"/>
              <w:overflowPunct w:val="0"/>
              <w:autoSpaceDE w:val="0"/>
              <w:autoSpaceDN w:val="0"/>
              <w:adjustRightInd w:val="0"/>
              <w:ind w:firstLineChars="650" w:firstLine="1365"/>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 xml:space="preserve">　　　　　　　　　円（注３）</w:t>
            </w:r>
          </w:p>
          <w:p w14:paraId="49EA074B" w14:textId="77777777" w:rsidR="00B91083" w:rsidRPr="0070772F" w:rsidRDefault="00B91083"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lastRenderedPageBreak/>
              <w:t xml:space="preserve">　　　（ロ）最近３か月間の売上高等の実績見込み</w:t>
            </w:r>
          </w:p>
          <w:p w14:paraId="3226B6B1" w14:textId="77777777" w:rsidR="00B91083" w:rsidRPr="0070772F" w:rsidRDefault="00B91083" w:rsidP="00237C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減少率</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％（実績見込み）</w:t>
            </w:r>
          </w:p>
          <w:p w14:paraId="123B741A" w14:textId="77777777" w:rsidR="00B91083" w:rsidRPr="0070772F" w:rsidRDefault="00B91083"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（Ｂ＋Ｄ）－（Ａ＋Ｃ）</w:t>
            </w:r>
          </w:p>
          <w:p w14:paraId="0DE1CE15" w14:textId="77777777" w:rsidR="00B91083" w:rsidRPr="0070772F" w:rsidRDefault="00B91083"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Ｂ＋Ｄ</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p>
          <w:p w14:paraId="2AABBDCB" w14:textId="77777777" w:rsidR="00B91083" w:rsidRPr="0070772F" w:rsidRDefault="00B91083" w:rsidP="00237C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Ｃ：Ａの期間後２か月間の見込み売上高等</w:t>
            </w:r>
          </w:p>
          <w:p w14:paraId="199CD723" w14:textId="77777777" w:rsidR="00B91083" w:rsidRPr="0070772F" w:rsidRDefault="00B91083" w:rsidP="00237C08">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年　　　月）</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円（注３）</w:t>
            </w:r>
          </w:p>
          <w:p w14:paraId="30F60AA5" w14:textId="77777777" w:rsidR="00B91083" w:rsidRPr="0070772F" w:rsidRDefault="00B91083" w:rsidP="00237C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Ｄ：Ｃの期間に対応する前年の２か月間の売上高等</w:t>
            </w:r>
          </w:p>
          <w:p w14:paraId="6A0326DE" w14:textId="77777777" w:rsidR="00B91083" w:rsidRPr="0070772F" w:rsidRDefault="00B91083" w:rsidP="00237C08">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年　　　月）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円（注３）</w:t>
            </w:r>
          </w:p>
          <w:p w14:paraId="15F70511" w14:textId="77777777" w:rsidR="00B91083" w:rsidRPr="0070772F" w:rsidRDefault="00B91083" w:rsidP="00237C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３　売上高等が減少し、又は減少すると見込まれる理由</w:t>
            </w:r>
          </w:p>
          <w:p w14:paraId="408A1EAA" w14:textId="77777777" w:rsidR="00B91083" w:rsidRDefault="00B91083"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DC73029" w14:textId="77777777" w:rsidR="00B91083" w:rsidRDefault="00B91083"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D8F448D" w14:textId="77777777" w:rsidR="00B91083" w:rsidRDefault="00B91083"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C459CC7" w14:textId="77777777" w:rsidR="00B91083" w:rsidRDefault="00B91083"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59C6A0A" w14:textId="77777777" w:rsidR="00B91083" w:rsidRPr="0070772F" w:rsidRDefault="00B91083"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1C9CE344" w14:textId="1FCC6CC9" w:rsidR="00B91083" w:rsidRPr="0070772F" w:rsidRDefault="00B91083"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D67184">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p>
          <w:p w14:paraId="49C7752E" w14:textId="77777777" w:rsidR="00B91083" w:rsidRPr="0070772F" w:rsidRDefault="00B91083" w:rsidP="00237C08">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3E73883" w14:textId="77777777" w:rsidR="00B91083" w:rsidRPr="0070772F" w:rsidRDefault="00B91083"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86FA20D" w14:textId="77777777" w:rsidR="00B91083" w:rsidRDefault="00B91083" w:rsidP="00237C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4DA8A9DC" w14:textId="77777777" w:rsidR="00B91083" w:rsidRPr="00D43113" w:rsidRDefault="00B91083" w:rsidP="00237C08">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5A892E4B" w14:textId="7B777E74" w:rsidR="00B91083" w:rsidRPr="0070772F" w:rsidRDefault="00B91083"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sidR="00D67184">
              <w:rPr>
                <w:rFonts w:ascii="ＭＳ ゴシック" w:eastAsia="ＭＳ ゴシック" w:hAnsi="ＭＳ ゴシック" w:hint="eastAsia"/>
                <w:color w:val="000000"/>
                <w:spacing w:val="16"/>
                <w:kern w:val="0"/>
              </w:rPr>
              <w:t xml:space="preserve">　妙高市長</w:t>
            </w:r>
          </w:p>
          <w:p w14:paraId="5BC1D720" w14:textId="77777777" w:rsidR="00B91083" w:rsidRPr="0070772F" w:rsidRDefault="00B91083"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1FAD3E80" w14:textId="77777777" w:rsidR="00B91083" w:rsidRPr="0070772F" w:rsidRDefault="00B91083" w:rsidP="00B91083">
      <w:pPr>
        <w:suppressAutoHyphens/>
        <w:wordWrap w:val="0"/>
        <w:spacing w:line="260" w:lineRule="exact"/>
        <w:ind w:left="840" w:hangingChars="400" w:hanging="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54436833" w14:textId="77777777" w:rsidR="00B91083" w:rsidRPr="0070772F" w:rsidRDefault="00B91083" w:rsidP="00B91083">
      <w:pPr>
        <w:suppressAutoHyphens/>
        <w:wordWrap w:val="0"/>
        <w:spacing w:line="260" w:lineRule="exact"/>
        <w:ind w:left="492" w:hanging="49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注２</w:t>
      </w:r>
      <w:r w:rsidRPr="0070772F">
        <w:rPr>
          <w:rFonts w:ascii="ＭＳ ゴシック" w:eastAsia="ＭＳ ゴシック" w:hAnsi="ＭＳ ゴシック"/>
          <w:color w:val="000000"/>
          <w:kern w:val="0"/>
        </w:rPr>
        <w:t>)</w:t>
      </w:r>
      <w:r w:rsidRPr="0070772F">
        <w:rPr>
          <w:rFonts w:ascii="ＭＳ ゴシック" w:eastAsia="ＭＳ ゴシック" w:hAnsi="ＭＳ ゴシック" w:hint="eastAsia"/>
          <w:color w:val="000000"/>
          <w:kern w:val="0"/>
        </w:rPr>
        <w:t xml:space="preserve"> ○○○○には、「災害その他突発的に生じた事由」を入れる。</w:t>
      </w:r>
    </w:p>
    <w:p w14:paraId="3901531B" w14:textId="77777777" w:rsidR="00B91083" w:rsidRPr="0070772F" w:rsidRDefault="00B91083" w:rsidP="00B91083">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02DDFFD7" w14:textId="77777777" w:rsidR="00B91083" w:rsidRPr="0070772F" w:rsidRDefault="00B91083" w:rsidP="00B91083">
      <w:pPr>
        <w:suppressAutoHyphens/>
        <w:wordWrap w:val="0"/>
        <w:spacing w:line="26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19AC8418" w14:textId="77777777" w:rsidR="00B91083" w:rsidRPr="0070772F" w:rsidRDefault="00B91083" w:rsidP="00B91083">
      <w:pPr>
        <w:pStyle w:val="a3"/>
        <w:numPr>
          <w:ilvl w:val="0"/>
          <w:numId w:val="1"/>
        </w:numPr>
        <w:ind w:leftChars="0"/>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0A544DEA" w14:textId="77777777" w:rsidR="00B91083" w:rsidRPr="0070772F" w:rsidRDefault="00B91083" w:rsidP="00B91083">
      <w:pPr>
        <w:pStyle w:val="a3"/>
        <w:numPr>
          <w:ilvl w:val="0"/>
          <w:numId w:val="1"/>
        </w:numPr>
        <w:ind w:leftChars="0"/>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市町村長又は特別区長から認定を受けた日から３０日以内に</w:t>
      </w:r>
      <w:r>
        <w:rPr>
          <w:rFonts w:ascii="ＭＳ ゴシック" w:eastAsia="ＭＳ ゴシック" w:hAnsi="ＭＳ ゴシック" w:hint="eastAsia"/>
          <w:color w:val="000000"/>
          <w:kern w:val="0"/>
        </w:rPr>
        <w:t>金融機関又は</w:t>
      </w:r>
      <w:r w:rsidRPr="0070772F">
        <w:rPr>
          <w:rFonts w:ascii="ＭＳ ゴシック" w:eastAsia="ＭＳ ゴシック" w:hAnsi="ＭＳ ゴシック" w:hint="eastAsia"/>
          <w:color w:val="000000"/>
          <w:kern w:val="0"/>
        </w:rPr>
        <w:t>信用保証協会に対して、保証の申込みを行うことが必要です。</w:t>
      </w:r>
    </w:p>
    <w:p w14:paraId="5F3DAF2C" w14:textId="77777777" w:rsidR="00B91083" w:rsidRPr="0070772F" w:rsidRDefault="00B91083" w:rsidP="00B91083">
      <w:pPr>
        <w:suppressAutoHyphens/>
        <w:wordWrap w:val="0"/>
        <w:jc w:val="left"/>
        <w:textAlignment w:val="baseline"/>
        <w:rPr>
          <w:rFonts w:ascii="ＭＳ ゴシック" w:eastAsia="ＭＳ ゴシック" w:hAnsi="ＭＳ ゴシック"/>
          <w:color w:val="000000"/>
          <w:kern w:val="0"/>
          <w:highlight w:val="yellow"/>
        </w:rPr>
      </w:pPr>
    </w:p>
    <w:p w14:paraId="5C76086B" w14:textId="77777777" w:rsidR="00B91083" w:rsidRPr="0070772F" w:rsidRDefault="00B91083" w:rsidP="00B91083">
      <w:pPr>
        <w:suppressAutoHyphens/>
        <w:wordWrap w:val="0"/>
        <w:jc w:val="left"/>
        <w:textAlignment w:val="baseline"/>
        <w:rPr>
          <w:rFonts w:ascii="ＭＳ ゴシック" w:eastAsia="ＭＳ ゴシック" w:hAnsi="ＭＳ ゴシック"/>
          <w:color w:val="000000"/>
          <w:kern w:val="0"/>
          <w:highlight w:val="yellow"/>
        </w:rPr>
      </w:pPr>
    </w:p>
    <w:p w14:paraId="372DDE1E" w14:textId="77777777" w:rsidR="00B91083" w:rsidRPr="0070772F" w:rsidRDefault="00B91083" w:rsidP="00B91083">
      <w:pPr>
        <w:suppressAutoHyphens/>
        <w:wordWrap w:val="0"/>
        <w:jc w:val="left"/>
        <w:textAlignment w:val="baseline"/>
        <w:rPr>
          <w:rFonts w:ascii="ＭＳ ゴシック" w:eastAsia="ＭＳ ゴシック" w:hAnsi="ＭＳ ゴシック"/>
          <w:color w:val="000000"/>
          <w:kern w:val="0"/>
          <w:highlight w:val="yellow"/>
        </w:rPr>
      </w:pPr>
    </w:p>
    <w:p w14:paraId="6B09F2C4" w14:textId="77777777" w:rsidR="0075255D" w:rsidRPr="00B91083" w:rsidRDefault="0075255D"/>
    <w:sectPr w:rsidR="0075255D" w:rsidRPr="00B9108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083"/>
    <w:rsid w:val="0075255D"/>
    <w:rsid w:val="00A739A8"/>
    <w:rsid w:val="00B91083"/>
    <w:rsid w:val="00D67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4B639F"/>
  <w15:chartTrackingRefBased/>
  <w15:docId w15:val="{DF7EF83C-6046-4C02-AF53-86E7B85C7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08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91083"/>
    <w:pPr>
      <w:ind w:leftChars="400" w:left="840"/>
    </w:pPr>
    <w:rPr>
      <w:szCs w:val="22"/>
    </w:rPr>
  </w:style>
  <w:style w:type="paragraph" w:styleId="a4">
    <w:name w:val="Closing"/>
    <w:basedOn w:val="a"/>
    <w:link w:val="a5"/>
    <w:rsid w:val="00B91083"/>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B91083"/>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宮下聖子</dc:creator>
  <cp:keywords/>
  <dc:description/>
  <cp:lastModifiedBy>宮下聖子</cp:lastModifiedBy>
  <cp:revision>3</cp:revision>
  <dcterms:created xsi:type="dcterms:W3CDTF">2024-12-24T06:09:00Z</dcterms:created>
  <dcterms:modified xsi:type="dcterms:W3CDTF">2024-12-26T05:26:00Z</dcterms:modified>
</cp:coreProperties>
</file>