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46A3" w14:textId="77777777" w:rsidR="00D8432B" w:rsidRPr="0070772F" w:rsidRDefault="00D8432B" w:rsidP="00D8432B">
      <w:pP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様式第２－①－ロ</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D8432B" w:rsidRPr="0070772F" w14:paraId="69BDD459" w14:textId="77777777" w:rsidTr="00E010D2">
        <w:tc>
          <w:tcPr>
            <w:tcW w:w="8557" w:type="dxa"/>
            <w:tcBorders>
              <w:top w:val="single" w:sz="4" w:space="0" w:color="000000"/>
              <w:left w:val="single" w:sz="4" w:space="0" w:color="000000"/>
              <w:bottom w:val="single" w:sz="4" w:space="0" w:color="000000"/>
              <w:right w:val="single" w:sz="4" w:space="0" w:color="000000"/>
            </w:tcBorders>
          </w:tcPr>
          <w:p w14:paraId="41CCB5A7" w14:textId="77777777" w:rsidR="00D8432B" w:rsidRPr="0070772F" w:rsidRDefault="00D8432B" w:rsidP="00E010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561AAB9" w14:textId="4C277099" w:rsidR="00D8432B" w:rsidRPr="0070772F" w:rsidRDefault="00D8432B" w:rsidP="00E010D2">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中小企業信用保険法第２条第５項第２号ロの規定による認定申請書（①－ロ）</w:t>
            </w:r>
          </w:p>
          <w:p w14:paraId="6EDF59FD" w14:textId="77777777" w:rsidR="00D8432B" w:rsidRPr="0070772F" w:rsidRDefault="00D8432B" w:rsidP="00E010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98C3680"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3137C14" w14:textId="77777777" w:rsidR="00D8432B" w:rsidRPr="0070772F" w:rsidRDefault="00D8432B" w:rsidP="00E010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D8BF237" w14:textId="3E48447C"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032BB">
              <w:rPr>
                <w:rFonts w:ascii="ＭＳ ゴシック" w:eastAsia="ＭＳ ゴシック" w:hAnsi="ＭＳ ゴシック" w:hint="eastAsia"/>
                <w:color w:val="000000"/>
                <w:kern w:val="0"/>
              </w:rPr>
              <w:t>妙高市長</w:t>
            </w:r>
            <w:r w:rsidRPr="0070772F">
              <w:rPr>
                <w:rFonts w:ascii="ＭＳ ゴシック" w:eastAsia="ＭＳ ゴシック" w:hAnsi="ＭＳ ゴシック" w:hint="eastAsia"/>
                <w:color w:val="000000"/>
                <w:kern w:val="0"/>
              </w:rPr>
              <w:t xml:space="preserve">　殿</w:t>
            </w:r>
          </w:p>
          <w:p w14:paraId="7CD817D8" w14:textId="77777777" w:rsidR="00D8432B" w:rsidRPr="0070772F" w:rsidRDefault="00D8432B" w:rsidP="00E010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917C105"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6F54808E"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17D4BA14"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6F359B8" w14:textId="77777777" w:rsidR="00D8432B" w:rsidRPr="0070772F" w:rsidRDefault="00D8432B" w:rsidP="00E010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0C5DA7C"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私は○○○○○○が、　　　　年　　月　　日から</w:t>
            </w:r>
            <w:r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w:t>
            </w:r>
            <w:r>
              <w:rPr>
                <w:rFonts w:ascii="ＭＳ ゴシック" w:eastAsia="ＭＳ ゴシック" w:hAnsi="ＭＳ ゴシック" w:hint="eastAsia"/>
                <w:color w:val="000000"/>
                <w:kern w:val="0"/>
              </w:rPr>
              <w:t>っ</w:t>
            </w:r>
            <w:r w:rsidRPr="0070772F">
              <w:rPr>
                <w:rFonts w:ascii="ＭＳ ゴシック" w:eastAsia="ＭＳ ゴシック" w:hAnsi="ＭＳ ゴシック" w:hint="eastAsia"/>
                <w:color w:val="000000"/>
                <w:kern w:val="0"/>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515B9D70" w14:textId="77777777" w:rsidR="00D8432B" w:rsidRPr="0070772F" w:rsidRDefault="00D8432B" w:rsidP="00E010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B3BC16" w14:textId="77777777" w:rsidR="00D8432B" w:rsidRPr="0070772F" w:rsidRDefault="00D8432B" w:rsidP="00E010D2">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4436F23" w14:textId="77777777" w:rsidR="00D8432B" w:rsidRPr="0070772F" w:rsidRDefault="00D8432B" w:rsidP="00E010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A0B4EB5"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0ED74A0D"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○○○○○○に対する取引依存度</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％（Ａ／Ｂ）</w:t>
            </w:r>
          </w:p>
          <w:p w14:paraId="74409575"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日から　　年　　月　　日までの○○○○○○に</w:t>
            </w:r>
          </w:p>
          <w:p w14:paraId="6CB2A74E"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関連する取引額等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CC95AA4"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3A7106E" w14:textId="77777777" w:rsidR="00D8432B" w:rsidRPr="0070772F" w:rsidRDefault="00D8432B" w:rsidP="00E010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B2E3768"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売上高等</w:t>
            </w:r>
          </w:p>
          <w:p w14:paraId="67107CE7"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7E9487F3"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233073E9"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14DB6439"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3FA0A97C" w14:textId="77777777" w:rsidR="00D8432B" w:rsidRPr="0070772F" w:rsidRDefault="00D8432B" w:rsidP="00E010D2">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1192DE87" w14:textId="77777777" w:rsidR="00D8432B" w:rsidRPr="0070772F" w:rsidRDefault="00D8432B" w:rsidP="00E010D2">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p>
          <w:p w14:paraId="4A6FAAC6" w14:textId="77777777" w:rsidR="00D8432B" w:rsidRPr="0070772F" w:rsidRDefault="00D8432B" w:rsidP="00E010D2">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38F73D94" w14:textId="77777777" w:rsidR="00D8432B" w:rsidRPr="0070772F" w:rsidRDefault="00D8432B" w:rsidP="00E010D2">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000233D5"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6F8B166B"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45E7EEDF"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lastRenderedPageBreak/>
              <w:t xml:space="preserve">             </w:t>
            </w:r>
            <w:r w:rsidRPr="0070772F">
              <w:rPr>
                <w:rFonts w:ascii="ＭＳ ゴシック" w:eastAsia="ＭＳ ゴシック" w:hAnsi="ＭＳ ゴシック" w:hint="eastAsia"/>
                <w:color w:val="000000"/>
                <w:kern w:val="0"/>
                <w:u w:val="single" w:color="000000"/>
              </w:rPr>
              <w:t>（Ｄ＋Ｆ）－（Ｃ＋Ｅ）</w:t>
            </w:r>
          </w:p>
          <w:p w14:paraId="6DC3CD48" w14:textId="77777777" w:rsidR="00D8432B" w:rsidRPr="0070772F" w:rsidRDefault="00D8432B" w:rsidP="00E010D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0BA72F0E" w14:textId="77777777" w:rsidR="00D8432B" w:rsidRPr="0070772F" w:rsidRDefault="00D8432B" w:rsidP="00E010D2">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27C4F525" w14:textId="77777777" w:rsidR="00D8432B" w:rsidRPr="0070772F" w:rsidRDefault="00D8432B" w:rsidP="00E010D2">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9FD43BD" w14:textId="77777777" w:rsidR="00D8432B" w:rsidRPr="0070772F" w:rsidRDefault="00D8432B" w:rsidP="00E010D2">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141C8573" w14:textId="77777777" w:rsidR="00D8432B" w:rsidRPr="0070772F" w:rsidRDefault="00D8432B" w:rsidP="00E010D2">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53853D0" w14:textId="77777777" w:rsidR="00D8432B" w:rsidRPr="0070772F" w:rsidRDefault="00D8432B" w:rsidP="00E010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F40D87" w14:textId="1CF4897C" w:rsidR="00D8432B" w:rsidRPr="0070772F" w:rsidRDefault="00D8432B" w:rsidP="00E010D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A032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p>
          <w:p w14:paraId="39B7F25F" w14:textId="77777777" w:rsidR="00D8432B" w:rsidRPr="0070772F" w:rsidRDefault="00D8432B" w:rsidP="00E010D2">
            <w:pPr>
              <w:suppressAutoHyphens/>
              <w:kinsoku w:val="0"/>
              <w:wordWrap w:val="0"/>
              <w:overflowPunct w:val="0"/>
              <w:autoSpaceDE w:val="0"/>
              <w:autoSpaceDN w:val="0"/>
              <w:adjustRightInd w:val="0"/>
              <w:spacing w:line="246"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0DA09F1" w14:textId="77777777" w:rsidR="00D8432B" w:rsidRPr="0070772F" w:rsidRDefault="00D8432B" w:rsidP="00E010D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7BC3DD1" w14:textId="77777777" w:rsidR="00D8432B" w:rsidRDefault="00D8432B" w:rsidP="00E010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B9C378A" w14:textId="77777777" w:rsidR="00D8432B" w:rsidRPr="0070772F" w:rsidRDefault="00D8432B" w:rsidP="00E010D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30BA750" w14:textId="4A9C5820" w:rsidR="00D8432B" w:rsidRPr="0070772F" w:rsidRDefault="00D8432B" w:rsidP="00E010D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A032BB">
              <w:rPr>
                <w:rFonts w:ascii="ＭＳ ゴシック" w:eastAsia="ＭＳ ゴシック" w:hAnsi="ＭＳ ゴシック" w:hint="eastAsia"/>
                <w:color w:val="000000"/>
                <w:spacing w:val="16"/>
                <w:kern w:val="0"/>
              </w:rPr>
              <w:t xml:space="preserve">　妙高市長</w:t>
            </w:r>
          </w:p>
          <w:p w14:paraId="611E7D67" w14:textId="77777777" w:rsidR="00D8432B" w:rsidRPr="0070772F" w:rsidRDefault="00D8432B" w:rsidP="00E010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28844CE" w14:textId="77777777" w:rsidR="00D8432B" w:rsidRPr="0070772F" w:rsidRDefault="00D8432B" w:rsidP="00D8432B">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（注）○○○○には、経済産業大臣が指定する事業活動の制限の内容に応じ、</w:t>
      </w:r>
    </w:p>
    <w:p w14:paraId="30C470F2" w14:textId="77777777" w:rsidR="00D8432B" w:rsidRPr="0070772F" w:rsidRDefault="00D8432B" w:rsidP="00D8432B">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「店舗の閉鎖」等を入れる。</w:t>
      </w:r>
    </w:p>
    <w:p w14:paraId="7B2DD325" w14:textId="77777777" w:rsidR="00D8432B" w:rsidRPr="0070772F" w:rsidRDefault="00D8432B" w:rsidP="00D8432B">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80A2D7A" w14:textId="77777777" w:rsidR="00D8432B" w:rsidRPr="00FC53BD" w:rsidRDefault="00D8432B" w:rsidP="00D8432B">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FC53BD">
        <w:rPr>
          <w:rFonts w:ascii="ＭＳ ゴシック" w:eastAsia="ＭＳ ゴシック" w:hAnsi="ＭＳ ゴシック" w:hint="eastAsia"/>
          <w:color w:val="000000"/>
          <w:kern w:val="0"/>
        </w:rPr>
        <w:t>本認定とは別に、金融機関及び信用保証協会による金融上の審査があります。</w:t>
      </w:r>
    </w:p>
    <w:p w14:paraId="297F5EB0" w14:textId="77777777" w:rsidR="00D8432B" w:rsidRPr="00FC53BD" w:rsidRDefault="00D8432B" w:rsidP="00D8432B">
      <w:pPr>
        <w:pStyle w:val="a3"/>
        <w:numPr>
          <w:ilvl w:val="0"/>
          <w:numId w:val="1"/>
        </w:numPr>
        <w:ind w:leftChars="0"/>
        <w:rPr>
          <w:rFonts w:ascii="ＭＳ ゴシック" w:eastAsia="ＭＳ ゴシック" w:hAnsi="ＭＳ ゴシック"/>
          <w:color w:val="000000"/>
          <w:kern w:val="0"/>
        </w:rPr>
      </w:pPr>
      <w:r w:rsidRPr="00FC53BD">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1A9E0531" w14:textId="77777777" w:rsidR="00A826E1" w:rsidRPr="00D8432B" w:rsidRDefault="00A826E1"/>
    <w:sectPr w:rsidR="00A826E1" w:rsidRPr="00D843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8A02" w14:textId="77777777" w:rsidR="00A032BB" w:rsidRDefault="00A032BB" w:rsidP="00A032BB">
      <w:r>
        <w:separator/>
      </w:r>
    </w:p>
  </w:endnote>
  <w:endnote w:type="continuationSeparator" w:id="0">
    <w:p w14:paraId="70D7968A" w14:textId="77777777" w:rsidR="00A032BB" w:rsidRDefault="00A032BB" w:rsidP="00A0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7079" w14:textId="77777777" w:rsidR="00A032BB" w:rsidRDefault="00A032BB" w:rsidP="00A032BB">
      <w:r>
        <w:separator/>
      </w:r>
    </w:p>
  </w:footnote>
  <w:footnote w:type="continuationSeparator" w:id="0">
    <w:p w14:paraId="6D1D2CE8" w14:textId="77777777" w:rsidR="00A032BB" w:rsidRDefault="00A032BB" w:rsidP="00A0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2B"/>
    <w:rsid w:val="00A032BB"/>
    <w:rsid w:val="00A826E1"/>
    <w:rsid w:val="00C71616"/>
    <w:rsid w:val="00D84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79A4D4"/>
  <w15:chartTrackingRefBased/>
  <w15:docId w15:val="{B17A7C6B-B8C7-4279-AD3F-8F1B7265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3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8432B"/>
    <w:pPr>
      <w:ind w:leftChars="400" w:left="840"/>
    </w:pPr>
    <w:rPr>
      <w:szCs w:val="22"/>
    </w:rPr>
  </w:style>
  <w:style w:type="paragraph" w:styleId="a4">
    <w:name w:val="header"/>
    <w:basedOn w:val="a"/>
    <w:link w:val="a5"/>
    <w:uiPriority w:val="99"/>
    <w:unhideWhenUsed/>
    <w:rsid w:val="00A032BB"/>
    <w:pPr>
      <w:tabs>
        <w:tab w:val="center" w:pos="4252"/>
        <w:tab w:val="right" w:pos="8504"/>
      </w:tabs>
      <w:snapToGrid w:val="0"/>
    </w:pPr>
  </w:style>
  <w:style w:type="character" w:customStyle="1" w:styleId="a5">
    <w:name w:val="ヘッダー (文字)"/>
    <w:basedOn w:val="a0"/>
    <w:link w:val="a4"/>
    <w:uiPriority w:val="99"/>
    <w:rsid w:val="00A032BB"/>
    <w:rPr>
      <w:rFonts w:ascii="Century" w:eastAsia="ＭＳ 明朝" w:hAnsi="Century" w:cs="Times New Roman"/>
      <w:szCs w:val="24"/>
    </w:rPr>
  </w:style>
  <w:style w:type="paragraph" w:styleId="a6">
    <w:name w:val="footer"/>
    <w:basedOn w:val="a"/>
    <w:link w:val="a7"/>
    <w:uiPriority w:val="99"/>
    <w:unhideWhenUsed/>
    <w:rsid w:val="00A032BB"/>
    <w:pPr>
      <w:tabs>
        <w:tab w:val="center" w:pos="4252"/>
        <w:tab w:val="right" w:pos="8504"/>
      </w:tabs>
      <w:snapToGrid w:val="0"/>
    </w:pPr>
  </w:style>
  <w:style w:type="character" w:customStyle="1" w:styleId="a7">
    <w:name w:val="フッター (文字)"/>
    <w:basedOn w:val="a0"/>
    <w:link w:val="a6"/>
    <w:uiPriority w:val="99"/>
    <w:rsid w:val="00A032B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宮下聖子</dc:creator>
  <cp:keywords/>
  <dc:description/>
  <cp:lastModifiedBy>宮下聖子</cp:lastModifiedBy>
  <cp:revision>3</cp:revision>
  <dcterms:created xsi:type="dcterms:W3CDTF">2024-12-24T05:59:00Z</dcterms:created>
  <dcterms:modified xsi:type="dcterms:W3CDTF">2024-12-26T05:18:00Z</dcterms:modified>
</cp:coreProperties>
</file>