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4880" w14:textId="0C1A7C39" w:rsidR="00911BA5" w:rsidRPr="00B84C71" w:rsidRDefault="00466EF5">
      <w:pPr>
        <w:rPr>
          <w:rFonts w:ascii="游ゴシック" w:eastAsia="游ゴシック" w:hAnsi="游ゴシック"/>
          <w:color w:val="auto"/>
          <w:sz w:val="22"/>
        </w:rPr>
      </w:pPr>
      <w:r w:rsidRPr="00B84C71">
        <w:rPr>
          <w:rFonts w:ascii="游ゴシック" w:eastAsia="游ゴシック" w:hAnsi="游ゴシック" w:hint="eastAsia"/>
          <w:color w:val="auto"/>
          <w:sz w:val="22"/>
        </w:rPr>
        <w:t>様式第</w:t>
      </w:r>
      <w:r w:rsidR="00B84C71" w:rsidRPr="00B84C71">
        <w:rPr>
          <w:rFonts w:ascii="游ゴシック" w:eastAsia="游ゴシック" w:hAnsi="游ゴシック" w:hint="eastAsia"/>
          <w:color w:val="auto"/>
          <w:sz w:val="22"/>
        </w:rPr>
        <w:t>３</w:t>
      </w:r>
      <w:r w:rsidRPr="00B84C71">
        <w:rPr>
          <w:rFonts w:ascii="游ゴシック" w:eastAsia="游ゴシック" w:hAnsi="游ゴシック" w:hint="eastAsia"/>
          <w:color w:val="auto"/>
          <w:sz w:val="22"/>
        </w:rPr>
        <w:t>号</w:t>
      </w:r>
    </w:p>
    <w:p w14:paraId="0E9C312B" w14:textId="59389521" w:rsidR="00911BA5" w:rsidRPr="00B84C71" w:rsidRDefault="00B84C71">
      <w:pPr>
        <w:jc w:val="center"/>
        <w:rPr>
          <w:rFonts w:ascii="游ゴシック" w:eastAsia="游ゴシック" w:hAnsi="游ゴシック"/>
          <w:color w:val="auto"/>
          <w:sz w:val="36"/>
        </w:rPr>
      </w:pPr>
      <w:r w:rsidRPr="00B84C71">
        <w:rPr>
          <w:rFonts w:ascii="游ゴシック" w:eastAsia="游ゴシック" w:hAnsi="游ゴシック" w:hint="eastAsia"/>
          <w:color w:val="auto"/>
          <w:sz w:val="36"/>
        </w:rPr>
        <w:t>団体</w:t>
      </w:r>
      <w:r w:rsidR="00466EF5" w:rsidRPr="00B84C71">
        <w:rPr>
          <w:rFonts w:ascii="游ゴシック" w:eastAsia="游ゴシック" w:hAnsi="游ゴシック" w:hint="eastAsia"/>
          <w:color w:val="auto"/>
          <w:sz w:val="36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911BA5" w:rsidRPr="00B84C71" w14:paraId="34FA9788" w14:textId="77777777">
        <w:trPr>
          <w:cantSplit/>
          <w:trHeight w:val="650"/>
        </w:trPr>
        <w:tc>
          <w:tcPr>
            <w:tcW w:w="1843" w:type="dxa"/>
            <w:vAlign w:val="center"/>
          </w:tcPr>
          <w:p w14:paraId="1916E9DC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事業者名</w:t>
            </w:r>
          </w:p>
        </w:tc>
        <w:tc>
          <w:tcPr>
            <w:tcW w:w="7229" w:type="dxa"/>
            <w:vAlign w:val="center"/>
          </w:tcPr>
          <w:p w14:paraId="1F1648FB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911BA5" w:rsidRPr="00B84C71" w14:paraId="3B71B271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0C9407CA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代表者職氏名</w:t>
            </w:r>
          </w:p>
        </w:tc>
        <w:tc>
          <w:tcPr>
            <w:tcW w:w="7229" w:type="dxa"/>
            <w:vAlign w:val="center"/>
          </w:tcPr>
          <w:p w14:paraId="25FB7985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911BA5" w:rsidRPr="00B84C71" w14:paraId="4B846063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13D76BB3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設立年月日</w:t>
            </w:r>
          </w:p>
        </w:tc>
        <w:tc>
          <w:tcPr>
            <w:tcW w:w="7229" w:type="dxa"/>
            <w:vAlign w:val="center"/>
          </w:tcPr>
          <w:p w14:paraId="4A4B72EA" w14:textId="77777777" w:rsidR="00911BA5" w:rsidRPr="00B84C71" w:rsidRDefault="00466EF5">
            <w:pPr>
              <w:ind w:firstLineChars="500" w:firstLine="1100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年　　月　　日</w:t>
            </w:r>
          </w:p>
        </w:tc>
      </w:tr>
      <w:tr w:rsidR="00911BA5" w:rsidRPr="00B84C71" w14:paraId="48CFAB10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30728697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資本金</w:t>
            </w:r>
          </w:p>
        </w:tc>
        <w:tc>
          <w:tcPr>
            <w:tcW w:w="7229" w:type="dxa"/>
            <w:vAlign w:val="center"/>
          </w:tcPr>
          <w:p w14:paraId="34A2136A" w14:textId="77777777" w:rsidR="00911BA5" w:rsidRPr="00B84C71" w:rsidRDefault="00466EF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 xml:space="preserve">　　　　　　　　　　　　　　　　円</w:t>
            </w:r>
          </w:p>
        </w:tc>
      </w:tr>
      <w:tr w:rsidR="00911BA5" w:rsidRPr="00B84C71" w14:paraId="1BE8393A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61E271AE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従業員数</w:t>
            </w:r>
          </w:p>
        </w:tc>
        <w:tc>
          <w:tcPr>
            <w:tcW w:w="7229" w:type="dxa"/>
            <w:vAlign w:val="center"/>
          </w:tcPr>
          <w:p w14:paraId="47301D7E" w14:textId="77777777" w:rsidR="00911BA5" w:rsidRPr="00B84C71" w:rsidRDefault="00466EF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 xml:space="preserve">　　　　　総数　　　　　人</w:t>
            </w:r>
          </w:p>
        </w:tc>
      </w:tr>
      <w:tr w:rsidR="00911BA5" w:rsidRPr="00B84C71" w14:paraId="4C6B9951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36E8205E" w14:textId="77777777" w:rsidR="00911BA5" w:rsidRPr="00B84C71" w:rsidRDefault="00466EF5">
            <w:pPr>
              <w:ind w:rightChars="-41" w:right="-98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主たる業務内容</w:t>
            </w:r>
          </w:p>
        </w:tc>
        <w:tc>
          <w:tcPr>
            <w:tcW w:w="7229" w:type="dxa"/>
            <w:vAlign w:val="center"/>
          </w:tcPr>
          <w:p w14:paraId="022E75C4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072F9DCB" w14:textId="4147558D" w:rsidR="00911BA5" w:rsidRPr="00B84C71" w:rsidRDefault="00466EF5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 xml:space="preserve">　　</w:t>
            </w:r>
          </w:p>
          <w:p w14:paraId="4FF32024" w14:textId="77777777" w:rsidR="00911BA5" w:rsidRPr="00B84C71" w:rsidRDefault="00911BA5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</w:p>
          <w:p w14:paraId="3D24EB81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911BA5" w:rsidRPr="00B84C71" w14:paraId="238B3A54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56E59004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事業経歴</w:t>
            </w:r>
          </w:p>
          <w:p w14:paraId="3FD2D041" w14:textId="77777777" w:rsidR="00911BA5" w:rsidRPr="00B84C71" w:rsidRDefault="00466EF5">
            <w:pPr>
              <w:ind w:left="200" w:hangingChars="100" w:hanging="200"/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0"/>
              </w:rPr>
              <w:t>※主な経歴を記載してください</w:t>
            </w:r>
          </w:p>
        </w:tc>
        <w:tc>
          <w:tcPr>
            <w:tcW w:w="7229" w:type="dxa"/>
            <w:vAlign w:val="center"/>
          </w:tcPr>
          <w:p w14:paraId="158C2F8C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7340D724" w14:textId="77777777" w:rsidR="00911BA5" w:rsidRPr="00B84C71" w:rsidRDefault="00911BA5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</w:p>
          <w:p w14:paraId="198A76C4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573EE95B" w14:textId="77777777" w:rsidR="00911BA5" w:rsidRPr="00B84C71" w:rsidRDefault="00911BA5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</w:p>
        </w:tc>
      </w:tr>
      <w:tr w:rsidR="00911BA5" w:rsidRPr="00B84C71" w14:paraId="23812657" w14:textId="77777777">
        <w:trPr>
          <w:cantSplit/>
          <w:trHeight w:val="559"/>
        </w:trPr>
        <w:tc>
          <w:tcPr>
            <w:tcW w:w="1843" w:type="dxa"/>
            <w:vAlign w:val="center"/>
          </w:tcPr>
          <w:p w14:paraId="2F497312" w14:textId="77777777" w:rsidR="00911BA5" w:rsidRPr="00B84C71" w:rsidRDefault="00466EF5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B84C71">
              <w:rPr>
                <w:rFonts w:ascii="游ゴシック" w:eastAsia="游ゴシック" w:hAnsi="游ゴシック" w:hint="eastAsia"/>
                <w:color w:val="auto"/>
                <w:sz w:val="22"/>
              </w:rPr>
              <w:t>主要取引先</w:t>
            </w:r>
          </w:p>
        </w:tc>
        <w:tc>
          <w:tcPr>
            <w:tcW w:w="7229" w:type="dxa"/>
            <w:vAlign w:val="center"/>
          </w:tcPr>
          <w:p w14:paraId="2FD0491D" w14:textId="77777777" w:rsidR="00911BA5" w:rsidRPr="00B84C71" w:rsidRDefault="00911BA5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077EB8B8" w14:textId="77777777" w:rsidR="00911BA5" w:rsidRPr="00B84C71" w:rsidRDefault="00911BA5">
            <w:pPr>
              <w:rPr>
                <w:rFonts w:ascii="游ゴシック" w:eastAsia="游ゴシック" w:hAnsi="游ゴシック" w:hint="eastAsia"/>
                <w:color w:val="auto"/>
                <w:sz w:val="22"/>
              </w:rPr>
            </w:pPr>
          </w:p>
        </w:tc>
      </w:tr>
    </w:tbl>
    <w:p w14:paraId="5A34278E" w14:textId="541A154B" w:rsidR="00911BA5" w:rsidRPr="00B84C71" w:rsidRDefault="00466EF5">
      <w:pPr>
        <w:rPr>
          <w:rFonts w:ascii="游ゴシック" w:eastAsia="游ゴシック" w:hAnsi="游ゴシック"/>
          <w:color w:val="auto"/>
          <w:sz w:val="21"/>
        </w:rPr>
      </w:pPr>
      <w:r w:rsidRPr="00B84C71">
        <w:rPr>
          <w:rFonts w:ascii="游ゴシック" w:eastAsia="游ゴシック" w:hAnsi="游ゴシック" w:hint="eastAsia"/>
          <w:color w:val="auto"/>
          <w:sz w:val="21"/>
        </w:rPr>
        <w:t>※概要を紹介したパンフレット等があれば提出してください（任意）</w:t>
      </w:r>
    </w:p>
    <w:p w14:paraId="1DDE68E6" w14:textId="77777777" w:rsidR="00911BA5" w:rsidRPr="00B84C71" w:rsidRDefault="00466EF5">
      <w:pPr>
        <w:rPr>
          <w:rFonts w:ascii="游ゴシック" w:eastAsia="游ゴシック" w:hAnsi="游ゴシック"/>
          <w:color w:val="auto"/>
          <w:sz w:val="21"/>
        </w:rPr>
      </w:pPr>
      <w:r w:rsidRPr="00B84C71">
        <w:rPr>
          <w:rFonts w:ascii="游ゴシック" w:eastAsia="游ゴシック" w:hAnsi="游ゴシック" w:hint="eastAsia"/>
          <w:color w:val="auto"/>
          <w:sz w:val="21"/>
        </w:rPr>
        <w:t>※グループとして応募する場合には，構成する全ての事業者について提出してください。</w:t>
      </w:r>
    </w:p>
    <w:p w14:paraId="3EA335E9" w14:textId="77777777" w:rsidR="00911BA5" w:rsidRPr="00054703" w:rsidRDefault="00911BA5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hint="eastAsia"/>
        </w:rPr>
      </w:pPr>
    </w:p>
    <w:sectPr w:rsidR="00911BA5" w:rsidRPr="00054703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9B80" w14:textId="77777777" w:rsidR="00C40E9F" w:rsidRDefault="00466EF5">
      <w:r>
        <w:separator/>
      </w:r>
    </w:p>
  </w:endnote>
  <w:endnote w:type="continuationSeparator" w:id="0">
    <w:p w14:paraId="55D48294" w14:textId="77777777" w:rsidR="00C40E9F" w:rsidRDefault="004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EEDC" w14:textId="77777777" w:rsidR="00C40E9F" w:rsidRDefault="00466EF5">
      <w:r>
        <w:separator/>
      </w:r>
    </w:p>
  </w:footnote>
  <w:footnote w:type="continuationSeparator" w:id="0">
    <w:p w14:paraId="49707C41" w14:textId="77777777" w:rsidR="00C40E9F" w:rsidRDefault="0046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A5"/>
    <w:rsid w:val="00054703"/>
    <w:rsid w:val="00466EF5"/>
    <w:rsid w:val="00635F28"/>
    <w:rsid w:val="00911BA5"/>
    <w:rsid w:val="00B84C71"/>
    <w:rsid w:val="00C4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581D4"/>
  <w15:chartTrackingRefBased/>
  <w15:docId w15:val="{5B5BD05B-8D2D-40E4-BB2D-257CC62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68</cp:revision>
  <cp:lastPrinted>2022-07-18T09:42:00Z</cp:lastPrinted>
  <dcterms:created xsi:type="dcterms:W3CDTF">2020-03-03T04:38:00Z</dcterms:created>
  <dcterms:modified xsi:type="dcterms:W3CDTF">2023-07-19T09:02:00Z</dcterms:modified>
</cp:coreProperties>
</file>