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E452" w14:textId="32CEDAB7" w:rsidR="004B16F0" w:rsidRPr="000026C8" w:rsidRDefault="004B16F0" w:rsidP="000026C8">
      <w:pPr>
        <w:jc w:val="center"/>
        <w:rPr>
          <w:b/>
          <w:bCs/>
          <w:sz w:val="28"/>
          <w:szCs w:val="32"/>
        </w:rPr>
      </w:pPr>
      <w:r w:rsidRPr="004B16F0">
        <w:rPr>
          <w:rFonts w:hint="eastAsia"/>
          <w:b/>
          <w:bCs/>
          <w:sz w:val="28"/>
          <w:szCs w:val="32"/>
        </w:rPr>
        <w:t>情報提供シート活用のお願い</w:t>
      </w:r>
    </w:p>
    <w:p w14:paraId="34A28293" w14:textId="4F22E554" w:rsidR="004B16F0" w:rsidRDefault="004B16F0" w:rsidP="004B16F0">
      <w:pPr>
        <w:jc w:val="left"/>
      </w:pPr>
      <w:r>
        <w:rPr>
          <w:rFonts w:hint="eastAsia"/>
        </w:rPr>
        <w:t xml:space="preserve">　地域づくり協働センターでは、活動サロンのリニューアルオープンに伴い、市</w:t>
      </w:r>
      <w:r w:rsidR="00DB2441">
        <w:rPr>
          <w:rFonts w:hint="eastAsia"/>
        </w:rPr>
        <w:t>民</w:t>
      </w:r>
      <w:r>
        <w:rPr>
          <w:rFonts w:hint="eastAsia"/>
        </w:rPr>
        <w:t>活動団体の皆様の活動を紹介する機会を作ろうと考えています。</w:t>
      </w:r>
    </w:p>
    <w:p w14:paraId="03740E6E" w14:textId="3062753D" w:rsidR="008C6617" w:rsidRDefault="008C6617" w:rsidP="004B16F0">
      <w:pPr>
        <w:jc w:val="left"/>
      </w:pPr>
      <w:r>
        <w:rPr>
          <w:rFonts w:hint="eastAsia"/>
        </w:rPr>
        <w:t xml:space="preserve">　別紙「情報提供シート」を記入していただき、下記</w:t>
      </w:r>
      <w:r w:rsidR="00114D79">
        <w:rPr>
          <w:rFonts w:hint="eastAsia"/>
        </w:rPr>
        <w:t>方法で</w:t>
      </w:r>
      <w:r>
        <w:rPr>
          <w:rFonts w:hint="eastAsia"/>
        </w:rPr>
        <w:t>シートを発送していただきますと、地域づくり協働センター公式LINEとセンター内の活動サロン</w:t>
      </w:r>
      <w:r w:rsidR="00114D79">
        <w:rPr>
          <w:rFonts w:hint="eastAsia"/>
        </w:rPr>
        <w:t>・公式Facebookにて</w:t>
      </w:r>
      <w:r>
        <w:rPr>
          <w:rFonts w:hint="eastAsia"/>
        </w:rPr>
        <w:t>情報提供させていただきます。</w:t>
      </w:r>
    </w:p>
    <w:p w14:paraId="1A2C043E" w14:textId="4778590C" w:rsidR="008C6617" w:rsidRDefault="008C6617" w:rsidP="004B16F0">
      <w:pPr>
        <w:jc w:val="left"/>
      </w:pPr>
      <w:r>
        <w:rPr>
          <w:rFonts w:hint="eastAsia"/>
        </w:rPr>
        <w:t xml:space="preserve">　また、独自に作られているチラシやポスターも掲載可能です。</w:t>
      </w:r>
    </w:p>
    <w:p w14:paraId="6EFCEADD" w14:textId="04BAF6B7" w:rsidR="008C6617" w:rsidRDefault="008C6617" w:rsidP="004B16F0">
      <w:pPr>
        <w:jc w:val="left"/>
      </w:pPr>
      <w:r>
        <w:rPr>
          <w:rFonts w:hint="eastAsia"/>
        </w:rPr>
        <w:t xml:space="preserve">　情報発信の手段として活用ください。</w:t>
      </w:r>
    </w:p>
    <w:p w14:paraId="13976E13" w14:textId="61EFAF7B" w:rsidR="00B734D6" w:rsidRDefault="00B734D6" w:rsidP="004B16F0">
      <w:pPr>
        <w:jc w:val="left"/>
      </w:pPr>
      <w:r>
        <w:rPr>
          <w:rFonts w:hint="eastAsia"/>
        </w:rPr>
        <w:t>※地域貢献事業を行っている活動のみ掲載</w:t>
      </w:r>
    </w:p>
    <w:p w14:paraId="64664A9A" w14:textId="4E9ACDD0" w:rsidR="00832CEC" w:rsidRDefault="000026C8" w:rsidP="004B16F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F543E" wp14:editId="73D213DD">
                <wp:simplePos x="0" y="0"/>
                <wp:positionH relativeFrom="column">
                  <wp:posOffset>3387090</wp:posOffset>
                </wp:positionH>
                <wp:positionV relativeFrom="paragraph">
                  <wp:posOffset>166370</wp:posOffset>
                </wp:positionV>
                <wp:extent cx="1000125" cy="2571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509DB" w14:textId="77777777" w:rsidR="00832CEC" w:rsidRDefault="00832CEC" w:rsidP="00832CEC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公式LINE</w:t>
                            </w:r>
                          </w:p>
                          <w:p w14:paraId="56AC190C" w14:textId="77777777" w:rsidR="00832CEC" w:rsidRDefault="00832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F54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66.7pt;margin-top:13.1pt;width:78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" fillcolor="white [3201]" stroked="f" strokeweight=".5pt">
                <v:textbox>
                  <w:txbxContent>
                    <w:p w14:paraId="5D0509DB" w14:textId="77777777" w:rsidR="00832CEC" w:rsidRDefault="00832CEC" w:rsidP="00832CEC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公式LINE</w:t>
                      </w:r>
                    </w:p>
                    <w:p w14:paraId="56AC190C" w14:textId="77777777" w:rsidR="00832CEC" w:rsidRDefault="00832CEC"/>
                  </w:txbxContent>
                </v:textbox>
              </v:shape>
            </w:pict>
          </mc:Fallback>
        </mc:AlternateContent>
      </w:r>
    </w:p>
    <w:p w14:paraId="36F3B9EB" w14:textId="7B940B99" w:rsidR="00114D79" w:rsidRPr="000026C8" w:rsidRDefault="00114D79" w:rsidP="004B16F0">
      <w:pPr>
        <w:jc w:val="left"/>
        <w:rPr>
          <w:rFonts w:ascii="ＭＳ ゴシック" w:eastAsia="ＭＳ ゴシック" w:hAnsi="ＭＳ ゴシック"/>
        </w:rPr>
      </w:pPr>
      <w:r w:rsidRPr="000026C8">
        <w:rPr>
          <w:rFonts w:ascii="ＭＳ ゴシック" w:eastAsia="ＭＳ ゴシック" w:hAnsi="ＭＳ ゴシック" w:hint="eastAsia"/>
        </w:rPr>
        <w:t>■発送方法</w:t>
      </w:r>
    </w:p>
    <w:p w14:paraId="43AA74A7" w14:textId="798DF76C" w:rsidR="00114D79" w:rsidRDefault="000B384D" w:rsidP="00114D79">
      <w:pPr>
        <w:jc w:val="left"/>
      </w:pPr>
      <w:r w:rsidRPr="000026C8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0" locked="0" layoutInCell="1" allowOverlap="1" wp14:anchorId="46633800" wp14:editId="232519B4">
            <wp:simplePos x="0" y="0"/>
            <wp:positionH relativeFrom="column">
              <wp:posOffset>3558871</wp:posOffset>
            </wp:positionH>
            <wp:positionV relativeFrom="paragraph">
              <wp:posOffset>8641</wp:posOffset>
            </wp:positionV>
            <wp:extent cx="742950" cy="7429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6C8">
        <w:rPr>
          <w:rFonts w:hint="eastAsia"/>
        </w:rPr>
        <w:t>〇</w:t>
      </w:r>
      <w:r w:rsidR="000026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2E3AA" wp14:editId="7EE50C00">
                <wp:simplePos x="0" y="0"/>
                <wp:positionH relativeFrom="column">
                  <wp:posOffset>4293870</wp:posOffset>
                </wp:positionH>
                <wp:positionV relativeFrom="paragraph">
                  <wp:posOffset>26035</wp:posOffset>
                </wp:positionV>
                <wp:extent cx="2028825" cy="704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1E6B5" w14:textId="0215A8DB" w:rsidR="000026C8" w:rsidRDefault="000026C8">
                            <w:r>
                              <w:rPr>
                                <w:rFonts w:hint="eastAsia"/>
                              </w:rPr>
                              <w:t>※友だち追加後、メッセージを送信してください。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2E3AA" id="テキスト ボックス 5" o:spid="_x0000_s1027" type="#_x0000_t202" style="position:absolute;margin-left:338.1pt;margin-top:2.05pt;width:159.75pt;height:5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" fillcolor="white [3201]" stroked="f" strokeweight=".5pt">
                <v:textbox>
                  <w:txbxContent>
                    <w:p w14:paraId="45F1E6B5" w14:textId="0215A8DB" w:rsidR="000026C8" w:rsidRDefault="000026C8">
                      <w:r>
                        <w:rPr>
                          <w:rFonts w:hint="eastAsia"/>
                        </w:rPr>
                        <w:t>※友だち追加後、メッセージを送信してください。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14D79">
        <w:rPr>
          <w:rFonts w:hint="eastAsia"/>
        </w:rPr>
        <w:t>地域づくり協働センター</w:t>
      </w:r>
    </w:p>
    <w:p w14:paraId="1B0C075E" w14:textId="4B012F6E" w:rsidR="00114D79" w:rsidRDefault="00114D79" w:rsidP="000026C8">
      <w:pPr>
        <w:ind w:firstLineChars="100" w:firstLine="210"/>
        <w:jc w:val="left"/>
      </w:pPr>
      <w:r>
        <w:rPr>
          <w:rFonts w:hint="eastAsia"/>
        </w:rPr>
        <w:t>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</w:t>
      </w:r>
      <w:r>
        <w:t xml:space="preserve"> </w:t>
      </w:r>
      <w:r>
        <w:rPr>
          <w:rFonts w:hint="eastAsia"/>
        </w:rPr>
        <w:t>：0255-73-7230</w:t>
      </w:r>
    </w:p>
    <w:p w14:paraId="7920D061" w14:textId="44A9698F" w:rsidR="00114D79" w:rsidRDefault="00114D79" w:rsidP="000026C8">
      <w:pPr>
        <w:ind w:firstLineChars="100" w:firstLine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hint="eastAsia"/>
        </w:rPr>
        <w:t>メール：</w:t>
      </w:r>
      <w:hyperlink w:tooltip="メール送信画面へ" w:history="1">
        <w:r w:rsidRPr="008C6617">
          <w:rPr>
            <w:rFonts w:ascii="ＭＳ Ｐゴシック" w:eastAsia="ＭＳ Ｐゴシック" w:hAnsi="ＭＳ Ｐゴシック" w:cs="ＭＳ Ｐゴシック"/>
            <w:color w:val="000000"/>
            <w:kern w:val="0"/>
            <w:sz w:val="24"/>
            <w:szCs w:val="24"/>
          </w:rPr>
          <w:t>kyodo@city.myoko.niigata.jp</w:t>
        </w:r>
      </w:hyperlink>
    </w:p>
    <w:p w14:paraId="32436CF0" w14:textId="77777777" w:rsidR="000026C8" w:rsidRDefault="000026C8" w:rsidP="004B16F0">
      <w:pPr>
        <w:jc w:val="left"/>
      </w:pPr>
    </w:p>
    <w:p w14:paraId="4F536913" w14:textId="0A88826A" w:rsidR="00832CEC" w:rsidRPr="000026C8" w:rsidRDefault="007A52B8" w:rsidP="004B16F0">
      <w:pPr>
        <w:jc w:val="left"/>
        <w:rPr>
          <w:rFonts w:ascii="ＭＳ ゴシック" w:eastAsia="ＭＳ ゴシック" w:hAnsi="ＭＳ ゴシック"/>
        </w:rPr>
      </w:pPr>
      <w:r w:rsidRPr="009E514D">
        <w:rPr>
          <w:noProof/>
        </w:rPr>
        <w:drawing>
          <wp:anchor distT="0" distB="0" distL="114300" distR="114300" simplePos="0" relativeHeight="251665408" behindDoc="0" locked="0" layoutInCell="1" allowOverlap="1" wp14:anchorId="6C6E6649" wp14:editId="6C7A3FF8">
            <wp:simplePos x="0" y="0"/>
            <wp:positionH relativeFrom="column">
              <wp:posOffset>455626</wp:posOffset>
            </wp:positionH>
            <wp:positionV relativeFrom="paragraph">
              <wp:posOffset>222195</wp:posOffset>
            </wp:positionV>
            <wp:extent cx="770890" cy="770890"/>
            <wp:effectExtent l="0" t="0" r="0" b="0"/>
            <wp:wrapSquare wrapText="bothSides"/>
            <wp:docPr id="3" name="図 3" descr="C:\Users\WS15053\Desktop\ddf4bd19954d45f35d2b7c9d9d03eb4424c61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15053\Desktop\ddf4bd19954d45f35d2b7c9d9d03eb4424c61e8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CEC" w:rsidRPr="000026C8">
        <w:rPr>
          <w:rFonts w:ascii="ＭＳ ゴシック" w:eastAsia="ＭＳ ゴシック" w:hAnsi="ＭＳ ゴシック" w:hint="eastAsia"/>
        </w:rPr>
        <w:t>■情報提供シート</w:t>
      </w:r>
      <w:r w:rsidR="000026C8" w:rsidRPr="000026C8">
        <w:rPr>
          <w:rFonts w:ascii="ＭＳ ゴシック" w:eastAsia="ＭＳ ゴシック" w:hAnsi="ＭＳ ゴシック" w:hint="eastAsia"/>
        </w:rPr>
        <w:t>ダウンロード</w:t>
      </w:r>
    </w:p>
    <w:p w14:paraId="38C85FAB" w14:textId="6E6096DD" w:rsidR="000026C8" w:rsidRPr="004B16F0" w:rsidRDefault="000026C8">
      <w:pPr>
        <w:jc w:val="left"/>
      </w:pPr>
      <w:bookmarkStart w:id="0" w:name="_GoBack"/>
      <w:bookmarkEnd w:id="0"/>
    </w:p>
    <w:sectPr w:rsidR="000026C8" w:rsidRPr="004B16F0" w:rsidSect="00B734D6">
      <w:pgSz w:w="11906" w:h="16838" w:code="9"/>
      <w:pgMar w:top="849" w:right="426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B623" w14:textId="77777777" w:rsidR="006811CE" w:rsidRDefault="006811CE" w:rsidP="006811CE">
      <w:r>
        <w:separator/>
      </w:r>
    </w:p>
  </w:endnote>
  <w:endnote w:type="continuationSeparator" w:id="0">
    <w:p w14:paraId="60093039" w14:textId="77777777" w:rsidR="006811CE" w:rsidRDefault="006811CE" w:rsidP="0068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D323A" w14:textId="77777777" w:rsidR="006811CE" w:rsidRDefault="006811CE" w:rsidP="006811CE">
      <w:r>
        <w:separator/>
      </w:r>
    </w:p>
  </w:footnote>
  <w:footnote w:type="continuationSeparator" w:id="0">
    <w:p w14:paraId="4D654D04" w14:textId="77777777" w:rsidR="006811CE" w:rsidRDefault="006811CE" w:rsidP="00681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F0"/>
    <w:rsid w:val="000026C8"/>
    <w:rsid w:val="000B384D"/>
    <w:rsid w:val="00114D79"/>
    <w:rsid w:val="004B16F0"/>
    <w:rsid w:val="006811CE"/>
    <w:rsid w:val="007A52B8"/>
    <w:rsid w:val="00832CEC"/>
    <w:rsid w:val="008C6617"/>
    <w:rsid w:val="009E514D"/>
    <w:rsid w:val="00B22809"/>
    <w:rsid w:val="00B734D6"/>
    <w:rsid w:val="00D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4B1546"/>
  <w15:chartTrackingRefBased/>
  <w15:docId w15:val="{9FA9C579-4728-40AE-B8FC-8227E240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617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681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1CE"/>
  </w:style>
  <w:style w:type="paragraph" w:styleId="a6">
    <w:name w:val="footer"/>
    <w:basedOn w:val="a"/>
    <w:link w:val="a7"/>
    <w:uiPriority w:val="99"/>
    <w:unhideWhenUsed/>
    <w:rsid w:val="00681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1CE"/>
  </w:style>
  <w:style w:type="paragraph" w:styleId="a8">
    <w:name w:val="Balloon Text"/>
    <w:basedOn w:val="a"/>
    <w:link w:val="a9"/>
    <w:uiPriority w:val="99"/>
    <w:semiHidden/>
    <w:unhideWhenUsed/>
    <w:rsid w:val="007A5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WS17011@DCS152173.local</dc:creator>
  <cp:keywords/>
  <dc:description/>
  <cp:lastModifiedBy>WS15053</cp:lastModifiedBy>
  <cp:revision>10</cp:revision>
  <cp:lastPrinted>2023-01-17T01:20:00Z</cp:lastPrinted>
  <dcterms:created xsi:type="dcterms:W3CDTF">2022-11-17T07:21:00Z</dcterms:created>
  <dcterms:modified xsi:type="dcterms:W3CDTF">2023-01-17T01:24:00Z</dcterms:modified>
</cp:coreProperties>
</file>