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0F38B" w14:textId="77777777" w:rsidR="007E1D5C" w:rsidRPr="007E1D5C" w:rsidRDefault="00286F17" w:rsidP="001C56EF">
      <w:pPr>
        <w:spacing w:line="0" w:lineRule="atLeast"/>
        <w:contextualSpacing/>
        <w:jc w:val="center"/>
        <w:rPr>
          <w:b/>
          <w:sz w:val="28"/>
          <w:szCs w:val="28"/>
        </w:rPr>
      </w:pPr>
      <w:bookmarkStart w:id="0" w:name="_Hlk514344662"/>
      <w:r>
        <w:rPr>
          <w:rFonts w:hint="eastAsia"/>
          <w:b/>
          <w:sz w:val="28"/>
          <w:szCs w:val="28"/>
        </w:rPr>
        <w:t>令和</w:t>
      </w:r>
      <w:r w:rsidR="004E5E57">
        <w:rPr>
          <w:rFonts w:hint="eastAsia"/>
          <w:b/>
          <w:sz w:val="28"/>
          <w:szCs w:val="28"/>
        </w:rPr>
        <w:t>５</w:t>
      </w:r>
      <w:r w:rsidR="007E1D5C" w:rsidRPr="007E1D5C">
        <w:rPr>
          <w:rFonts w:hint="eastAsia"/>
          <w:b/>
          <w:sz w:val="28"/>
          <w:szCs w:val="28"/>
        </w:rPr>
        <w:t>年度</w:t>
      </w:r>
      <w:r w:rsidR="003F2891">
        <w:rPr>
          <w:rFonts w:hint="eastAsia"/>
          <w:b/>
          <w:sz w:val="28"/>
          <w:szCs w:val="28"/>
        </w:rPr>
        <w:t xml:space="preserve">　</w:t>
      </w:r>
      <w:r w:rsidR="007E1D5C" w:rsidRPr="007E1D5C">
        <w:rPr>
          <w:rFonts w:hint="eastAsia"/>
          <w:b/>
          <w:sz w:val="28"/>
          <w:szCs w:val="28"/>
        </w:rPr>
        <w:t xml:space="preserve">妙高市地域の元気づくり活動助成事業　</w:t>
      </w:r>
    </w:p>
    <w:p w14:paraId="2F1BC6F5" w14:textId="7C6A3696" w:rsidR="009313E2" w:rsidRDefault="001A120B" w:rsidP="00575D28">
      <w:pPr>
        <w:spacing w:line="0" w:lineRule="atLeast"/>
        <w:contextualSpacing/>
        <w:jc w:val="center"/>
        <w:rPr>
          <w:b/>
          <w:sz w:val="28"/>
          <w:szCs w:val="28"/>
        </w:rPr>
      </w:pPr>
      <w:r>
        <w:rPr>
          <w:rFonts w:hint="eastAsia"/>
          <w:b/>
          <w:sz w:val="28"/>
          <w:szCs w:val="28"/>
        </w:rPr>
        <w:t xml:space="preserve">「妙高チャレンジ事業」　</w:t>
      </w:r>
      <w:r w:rsidR="007E1D5C" w:rsidRPr="007E1D5C">
        <w:rPr>
          <w:rFonts w:hint="eastAsia"/>
          <w:b/>
          <w:sz w:val="28"/>
          <w:szCs w:val="28"/>
        </w:rPr>
        <w:t>審査員コメント</w:t>
      </w:r>
    </w:p>
    <w:p w14:paraId="57AC65F7" w14:textId="77777777" w:rsidR="007E1D5C" w:rsidRDefault="007E1D5C" w:rsidP="007E1D5C">
      <w:pPr>
        <w:jc w:val="center"/>
        <w:rPr>
          <w:b/>
          <w:sz w:val="28"/>
          <w:szCs w:val="28"/>
        </w:rPr>
      </w:pPr>
    </w:p>
    <w:p w14:paraId="0BD0A115" w14:textId="77777777" w:rsidR="00286F17" w:rsidRDefault="00286F17" w:rsidP="007E1D5C">
      <w:pPr>
        <w:jc w:val="center"/>
        <w:rPr>
          <w:b/>
          <w:sz w:val="28"/>
          <w:szCs w:val="28"/>
        </w:rPr>
      </w:pPr>
    </w:p>
    <w:p w14:paraId="5DC048C4" w14:textId="77777777" w:rsidR="00575D28" w:rsidRDefault="00575D28" w:rsidP="000028CC">
      <w:pPr>
        <w:jc w:val="center"/>
        <w:rPr>
          <w:b/>
          <w:sz w:val="28"/>
          <w:szCs w:val="28"/>
        </w:rPr>
      </w:pPr>
    </w:p>
    <w:p w14:paraId="34B47280" w14:textId="3356E2E9" w:rsidR="00575D88" w:rsidRDefault="00A156B2" w:rsidP="000028CC">
      <w:pPr>
        <w:jc w:val="center"/>
        <w:rPr>
          <w:b/>
          <w:sz w:val="28"/>
          <w:szCs w:val="28"/>
        </w:rPr>
      </w:pPr>
      <w:r>
        <w:rPr>
          <w:rFonts w:hint="eastAsia"/>
          <w:b/>
          <w:sz w:val="28"/>
          <w:szCs w:val="28"/>
        </w:rPr>
        <w:t>寸分道集落キャンプ部</w:t>
      </w:r>
    </w:p>
    <w:p w14:paraId="0999768A" w14:textId="77777777" w:rsidR="000B0017" w:rsidRDefault="000B0017" w:rsidP="00521DFE">
      <w:pPr>
        <w:rPr>
          <w:b/>
          <w:color w:val="000000" w:themeColor="text1"/>
          <w:szCs w:val="21"/>
        </w:rPr>
      </w:pPr>
    </w:p>
    <w:p w14:paraId="52B7CC0D" w14:textId="77777777" w:rsidR="004E4C4F" w:rsidRDefault="004E4C4F" w:rsidP="00FB7BAF">
      <w:pPr>
        <w:ind w:leftChars="132" w:left="649" w:hangingChars="168" w:hanging="364"/>
        <w:jc w:val="left"/>
        <w:rPr>
          <w:b/>
          <w:color w:val="000000" w:themeColor="text1"/>
          <w:szCs w:val="21"/>
        </w:rPr>
      </w:pPr>
    </w:p>
    <w:p w14:paraId="7A764551" w14:textId="77777777" w:rsidR="004E4C4F" w:rsidRDefault="004E4C4F" w:rsidP="00FB7BAF">
      <w:pPr>
        <w:ind w:leftChars="132" w:left="649" w:hangingChars="168" w:hanging="364"/>
        <w:jc w:val="left"/>
        <w:rPr>
          <w:b/>
          <w:color w:val="000000" w:themeColor="text1"/>
          <w:szCs w:val="21"/>
        </w:rPr>
      </w:pPr>
    </w:p>
    <w:p w14:paraId="28999A4C" w14:textId="701BED94" w:rsidR="00FB7BAF" w:rsidRDefault="00FB7BAF" w:rsidP="00FB7BAF">
      <w:pPr>
        <w:ind w:leftChars="132" w:left="649" w:hangingChars="168" w:hanging="364"/>
        <w:jc w:val="left"/>
        <w:rPr>
          <w:b/>
          <w:color w:val="000000" w:themeColor="text1"/>
          <w:szCs w:val="21"/>
        </w:rPr>
      </w:pPr>
      <w:r>
        <w:rPr>
          <w:rFonts w:hint="eastAsia"/>
          <w:b/>
          <w:color w:val="000000" w:themeColor="text1"/>
          <w:szCs w:val="21"/>
        </w:rPr>
        <w:t>〇キャンプ場の整備に６人の住民が立ち向かう姿に感動しました。キャンプを楽しむ人が</w:t>
      </w:r>
    </w:p>
    <w:p w14:paraId="5BF8582C" w14:textId="77777777" w:rsidR="00FB7BAF" w:rsidRDefault="00FB7BAF" w:rsidP="00FB7BAF">
      <w:pPr>
        <w:ind w:leftChars="232" w:left="648" w:hangingChars="68" w:hanging="147"/>
        <w:jc w:val="left"/>
        <w:rPr>
          <w:b/>
          <w:color w:val="000000" w:themeColor="text1"/>
          <w:szCs w:val="21"/>
        </w:rPr>
      </w:pPr>
      <w:r>
        <w:rPr>
          <w:rFonts w:hint="eastAsia"/>
          <w:b/>
          <w:color w:val="000000" w:themeColor="text1"/>
          <w:szCs w:val="21"/>
        </w:rPr>
        <w:t>増えて</w:t>
      </w:r>
      <w:bookmarkEnd w:id="0"/>
      <w:r>
        <w:rPr>
          <w:rFonts w:hint="eastAsia"/>
          <w:b/>
          <w:color w:val="000000" w:themeColor="text1"/>
          <w:szCs w:val="21"/>
        </w:rPr>
        <w:t>いる時代ですので良い発想だと思います。新たに地域の魅力を発掘して外部交流</w:t>
      </w:r>
    </w:p>
    <w:p w14:paraId="169CA2F1" w14:textId="615B66D3" w:rsidR="002B5D44" w:rsidRDefault="00FB7BAF" w:rsidP="00FB7BAF">
      <w:pPr>
        <w:ind w:leftChars="232" w:left="648" w:hangingChars="68" w:hanging="147"/>
        <w:jc w:val="left"/>
        <w:rPr>
          <w:b/>
          <w:color w:val="000000" w:themeColor="text1"/>
          <w:szCs w:val="21"/>
        </w:rPr>
      </w:pPr>
      <w:r>
        <w:rPr>
          <w:rFonts w:hint="eastAsia"/>
          <w:b/>
          <w:color w:val="000000" w:themeColor="text1"/>
          <w:szCs w:val="21"/>
        </w:rPr>
        <w:t>を進める拠点になるといいですね。</w:t>
      </w:r>
    </w:p>
    <w:p w14:paraId="0A849A80" w14:textId="1C27DEEB" w:rsidR="00FB7BAF" w:rsidRDefault="00FB7BAF" w:rsidP="00FB7BAF">
      <w:pPr>
        <w:jc w:val="left"/>
        <w:rPr>
          <w:b/>
          <w:color w:val="000000" w:themeColor="text1"/>
          <w:szCs w:val="21"/>
        </w:rPr>
      </w:pPr>
    </w:p>
    <w:p w14:paraId="409F9C9C" w14:textId="38EE8764" w:rsidR="00FB7BAF" w:rsidRDefault="00FB7BAF" w:rsidP="00FB7BAF">
      <w:pPr>
        <w:ind w:left="434" w:hangingChars="200" w:hanging="434"/>
        <w:jc w:val="left"/>
        <w:rPr>
          <w:b/>
          <w:color w:val="000000" w:themeColor="text1"/>
          <w:szCs w:val="21"/>
        </w:rPr>
      </w:pPr>
      <w:r>
        <w:rPr>
          <w:rFonts w:hint="eastAsia"/>
          <w:b/>
          <w:color w:val="000000" w:themeColor="text1"/>
          <w:szCs w:val="21"/>
        </w:rPr>
        <w:t xml:space="preserve">　〇滞在的な利用者（顧客）にアプローチしていくための戦略が不足していると感じたので、同規模・同条件の人気のキャンプ場がどのようにやっているか研究してみてはいかがでしょう</w:t>
      </w:r>
      <w:r w:rsidR="004E4C4F">
        <w:rPr>
          <w:rFonts w:hint="eastAsia"/>
          <w:b/>
          <w:color w:val="000000" w:themeColor="text1"/>
          <w:szCs w:val="21"/>
        </w:rPr>
        <w:t>か</w:t>
      </w:r>
      <w:r>
        <w:rPr>
          <w:rFonts w:hint="eastAsia"/>
          <w:b/>
          <w:color w:val="000000" w:themeColor="text1"/>
          <w:szCs w:val="21"/>
        </w:rPr>
        <w:t>。また、平丸ブナ林保全クラブやＮＰＯ法人いきいき・長沢のかたがたとのネットワークを太くすることで存在感のある地域になれると思います。</w:t>
      </w:r>
    </w:p>
    <w:p w14:paraId="3375F501" w14:textId="4F44F896" w:rsidR="00FB7BAF" w:rsidRDefault="00FB7BAF" w:rsidP="00FB7BAF">
      <w:pPr>
        <w:ind w:left="434" w:hangingChars="200" w:hanging="434"/>
        <w:jc w:val="left"/>
        <w:rPr>
          <w:b/>
          <w:color w:val="000000" w:themeColor="text1"/>
          <w:szCs w:val="21"/>
        </w:rPr>
      </w:pPr>
    </w:p>
    <w:p w14:paraId="71A79E52" w14:textId="6E6313DE" w:rsidR="00FB7BAF" w:rsidRDefault="00FB7BAF" w:rsidP="004E4C4F">
      <w:pPr>
        <w:ind w:left="434" w:hangingChars="200" w:hanging="434"/>
        <w:jc w:val="left"/>
        <w:rPr>
          <w:b/>
          <w:color w:val="000000" w:themeColor="text1"/>
          <w:szCs w:val="21"/>
        </w:rPr>
      </w:pPr>
      <w:r>
        <w:rPr>
          <w:rFonts w:hint="eastAsia"/>
          <w:b/>
          <w:color w:val="000000" w:themeColor="text1"/>
          <w:szCs w:val="21"/>
        </w:rPr>
        <w:t xml:space="preserve">　〇ここのキャンプ場の魅力は、夜の真っ暗、満点の星</w:t>
      </w:r>
      <w:r w:rsidR="004E4C4F">
        <w:rPr>
          <w:rFonts w:hint="eastAsia"/>
          <w:b/>
          <w:color w:val="000000" w:themeColor="text1"/>
          <w:szCs w:val="21"/>
        </w:rPr>
        <w:t>空</w:t>
      </w:r>
      <w:r>
        <w:rPr>
          <w:rFonts w:hint="eastAsia"/>
          <w:b/>
          <w:color w:val="000000" w:themeColor="text1"/>
          <w:szCs w:val="21"/>
        </w:rPr>
        <w:t>か？山奥ならではの体験をＳＮＳで情報発信してみてください。</w:t>
      </w:r>
    </w:p>
    <w:p w14:paraId="5736D102" w14:textId="0E538E59" w:rsidR="004E4C4F" w:rsidRDefault="00FB7BAF" w:rsidP="00FB7BAF">
      <w:pPr>
        <w:ind w:left="434" w:hangingChars="200" w:hanging="434"/>
        <w:jc w:val="left"/>
        <w:rPr>
          <w:b/>
          <w:color w:val="000000" w:themeColor="text1"/>
          <w:szCs w:val="21"/>
        </w:rPr>
      </w:pPr>
      <w:r>
        <w:rPr>
          <w:rFonts w:hint="eastAsia"/>
          <w:b/>
          <w:color w:val="000000" w:themeColor="text1"/>
          <w:szCs w:val="21"/>
        </w:rPr>
        <w:t xml:space="preserve">　</w:t>
      </w:r>
    </w:p>
    <w:p w14:paraId="40CAEF0A" w14:textId="4D2F43C4" w:rsidR="004E4C4F" w:rsidRDefault="004E4C4F" w:rsidP="00FB7BAF">
      <w:pPr>
        <w:ind w:left="434" w:hangingChars="200" w:hanging="434"/>
        <w:jc w:val="left"/>
        <w:rPr>
          <w:b/>
          <w:color w:val="000000" w:themeColor="text1"/>
          <w:szCs w:val="21"/>
        </w:rPr>
      </w:pPr>
      <w:r>
        <w:rPr>
          <w:rFonts w:hint="eastAsia"/>
          <w:b/>
          <w:color w:val="000000" w:themeColor="text1"/>
          <w:szCs w:val="21"/>
        </w:rPr>
        <w:t xml:space="preserve">　〇来訪者の意見や希望により整備を行うとありますが、こうしたかたにも声をかけ、整備も一緒にできる仕掛けがあるとさらにいいですね。</w:t>
      </w:r>
    </w:p>
    <w:p w14:paraId="29478627" w14:textId="37F258BD" w:rsidR="004E4C4F" w:rsidRDefault="004E4C4F" w:rsidP="00FB7BAF">
      <w:pPr>
        <w:ind w:left="434" w:hangingChars="200" w:hanging="434"/>
        <w:jc w:val="left"/>
        <w:rPr>
          <w:b/>
          <w:color w:val="000000" w:themeColor="text1"/>
          <w:szCs w:val="21"/>
        </w:rPr>
      </w:pPr>
    </w:p>
    <w:p w14:paraId="67432AF1" w14:textId="3688A979" w:rsidR="004E4C4F" w:rsidRDefault="004E4C4F" w:rsidP="00FB7BAF">
      <w:pPr>
        <w:ind w:left="434" w:hangingChars="200" w:hanging="434"/>
        <w:jc w:val="left"/>
        <w:rPr>
          <w:b/>
          <w:color w:val="000000" w:themeColor="text1"/>
          <w:szCs w:val="21"/>
        </w:rPr>
      </w:pPr>
      <w:r>
        <w:rPr>
          <w:rFonts w:hint="eastAsia"/>
          <w:b/>
          <w:color w:val="000000" w:themeColor="text1"/>
          <w:szCs w:val="21"/>
        </w:rPr>
        <w:t xml:space="preserve">　〇妙高市や上越市を対象とした呼び込みや長岡市や新潟市も視野に入れたＰＲをしてみてはいかがでしょうか。</w:t>
      </w:r>
    </w:p>
    <w:p w14:paraId="33DA6930" w14:textId="5D02354C" w:rsidR="004E4C4F" w:rsidRDefault="004E4C4F" w:rsidP="00FB7BAF">
      <w:pPr>
        <w:ind w:left="434" w:hangingChars="200" w:hanging="434"/>
        <w:jc w:val="left"/>
        <w:rPr>
          <w:b/>
          <w:color w:val="000000" w:themeColor="text1"/>
          <w:szCs w:val="21"/>
        </w:rPr>
      </w:pPr>
    </w:p>
    <w:p w14:paraId="16D86254" w14:textId="77777777" w:rsidR="004E4C4F" w:rsidRPr="004E4C4F" w:rsidRDefault="004E4C4F" w:rsidP="004E4C4F">
      <w:pPr>
        <w:ind w:left="434" w:hangingChars="200" w:hanging="434"/>
        <w:rPr>
          <w:b/>
          <w:color w:val="000000" w:themeColor="text1"/>
          <w:szCs w:val="21"/>
        </w:rPr>
      </w:pPr>
      <w:r>
        <w:rPr>
          <w:rFonts w:hint="eastAsia"/>
          <w:b/>
          <w:color w:val="000000" w:themeColor="text1"/>
          <w:szCs w:val="21"/>
        </w:rPr>
        <w:t xml:space="preserve">　</w:t>
      </w:r>
      <w:r w:rsidRPr="004E4C4F">
        <w:rPr>
          <w:rFonts w:hint="eastAsia"/>
          <w:b/>
          <w:color w:val="000000" w:themeColor="text1"/>
          <w:szCs w:val="21"/>
        </w:rPr>
        <w:t>〇地域の強み、特色である音楽イベントとの相乗効果も期待できる取り組みだと感じました。応援しています。</w:t>
      </w:r>
    </w:p>
    <w:p w14:paraId="38C37CCD" w14:textId="0640F2AE" w:rsidR="004E4C4F" w:rsidRDefault="004E4C4F" w:rsidP="00FB7BAF">
      <w:pPr>
        <w:ind w:left="434" w:hangingChars="200" w:hanging="434"/>
        <w:jc w:val="left"/>
        <w:rPr>
          <w:b/>
          <w:color w:val="000000" w:themeColor="text1"/>
          <w:szCs w:val="21"/>
        </w:rPr>
      </w:pPr>
    </w:p>
    <w:p w14:paraId="5B4A4858" w14:textId="0A945764" w:rsidR="004E4C4F" w:rsidRDefault="004E4C4F" w:rsidP="004E4C4F">
      <w:pPr>
        <w:jc w:val="left"/>
        <w:rPr>
          <w:b/>
          <w:color w:val="000000" w:themeColor="text1"/>
          <w:szCs w:val="21"/>
        </w:rPr>
      </w:pPr>
    </w:p>
    <w:sectPr w:rsidR="004E4C4F" w:rsidSect="00EA290D">
      <w:pgSz w:w="11906" w:h="16838" w:code="9"/>
      <w:pgMar w:top="1474" w:right="1418" w:bottom="1134"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1B4B9" w14:textId="77777777" w:rsidR="0068248A" w:rsidRDefault="0068248A" w:rsidP="00575D28">
      <w:r>
        <w:separator/>
      </w:r>
    </w:p>
  </w:endnote>
  <w:endnote w:type="continuationSeparator" w:id="0">
    <w:p w14:paraId="27ADE903" w14:textId="77777777" w:rsidR="0068248A" w:rsidRDefault="0068248A" w:rsidP="0057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3C1BC" w14:textId="77777777" w:rsidR="0068248A" w:rsidRDefault="0068248A" w:rsidP="00575D28">
      <w:r>
        <w:separator/>
      </w:r>
    </w:p>
  </w:footnote>
  <w:footnote w:type="continuationSeparator" w:id="0">
    <w:p w14:paraId="2BAA553E" w14:textId="77777777" w:rsidR="0068248A" w:rsidRDefault="0068248A" w:rsidP="00575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B5E0C"/>
    <w:multiLevelType w:val="hybridMultilevel"/>
    <w:tmpl w:val="E7E87252"/>
    <w:lvl w:ilvl="0" w:tplc="1A7EAC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8"/>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5C"/>
    <w:rsid w:val="000028CC"/>
    <w:rsid w:val="0004241C"/>
    <w:rsid w:val="000B0017"/>
    <w:rsid w:val="001105EB"/>
    <w:rsid w:val="0013114A"/>
    <w:rsid w:val="00154379"/>
    <w:rsid w:val="00154775"/>
    <w:rsid w:val="0016082F"/>
    <w:rsid w:val="001A120B"/>
    <w:rsid w:val="001B1D91"/>
    <w:rsid w:val="001C56EF"/>
    <w:rsid w:val="002774AA"/>
    <w:rsid w:val="00286F17"/>
    <w:rsid w:val="002B5D44"/>
    <w:rsid w:val="002F5164"/>
    <w:rsid w:val="002F623F"/>
    <w:rsid w:val="00320AE1"/>
    <w:rsid w:val="003438F6"/>
    <w:rsid w:val="00380B6E"/>
    <w:rsid w:val="003A6D6E"/>
    <w:rsid w:val="003B6E0D"/>
    <w:rsid w:val="003D157B"/>
    <w:rsid w:val="003E1E73"/>
    <w:rsid w:val="003F2891"/>
    <w:rsid w:val="0046434C"/>
    <w:rsid w:val="004E4C4F"/>
    <w:rsid w:val="004E5E57"/>
    <w:rsid w:val="00521DFE"/>
    <w:rsid w:val="00575D28"/>
    <w:rsid w:val="00575D88"/>
    <w:rsid w:val="00601691"/>
    <w:rsid w:val="00622134"/>
    <w:rsid w:val="0065329A"/>
    <w:rsid w:val="006770C6"/>
    <w:rsid w:val="0068248A"/>
    <w:rsid w:val="006844FE"/>
    <w:rsid w:val="006A6D7D"/>
    <w:rsid w:val="006D7B35"/>
    <w:rsid w:val="006F117A"/>
    <w:rsid w:val="00706DCC"/>
    <w:rsid w:val="007343A6"/>
    <w:rsid w:val="00764025"/>
    <w:rsid w:val="00792E48"/>
    <w:rsid w:val="007A491F"/>
    <w:rsid w:val="007A5B03"/>
    <w:rsid w:val="007D2810"/>
    <w:rsid w:val="007E1D5C"/>
    <w:rsid w:val="008208CF"/>
    <w:rsid w:val="00824911"/>
    <w:rsid w:val="00854181"/>
    <w:rsid w:val="00854535"/>
    <w:rsid w:val="0088145A"/>
    <w:rsid w:val="008A2963"/>
    <w:rsid w:val="008B45A6"/>
    <w:rsid w:val="008B64CB"/>
    <w:rsid w:val="008C4764"/>
    <w:rsid w:val="009026F2"/>
    <w:rsid w:val="009313E2"/>
    <w:rsid w:val="00992B04"/>
    <w:rsid w:val="00A07D44"/>
    <w:rsid w:val="00A145F4"/>
    <w:rsid w:val="00A156B2"/>
    <w:rsid w:val="00AB0975"/>
    <w:rsid w:val="00AC1850"/>
    <w:rsid w:val="00AC390A"/>
    <w:rsid w:val="00B260EC"/>
    <w:rsid w:val="00B535A9"/>
    <w:rsid w:val="00BA4B28"/>
    <w:rsid w:val="00BC7C45"/>
    <w:rsid w:val="00BD1720"/>
    <w:rsid w:val="00BD78F4"/>
    <w:rsid w:val="00BE5304"/>
    <w:rsid w:val="00C03342"/>
    <w:rsid w:val="00C3508C"/>
    <w:rsid w:val="00C373AA"/>
    <w:rsid w:val="00C617D8"/>
    <w:rsid w:val="00C96B2E"/>
    <w:rsid w:val="00CA1AE2"/>
    <w:rsid w:val="00CD7AE8"/>
    <w:rsid w:val="00CF47A7"/>
    <w:rsid w:val="00D12C46"/>
    <w:rsid w:val="00D640AE"/>
    <w:rsid w:val="00D65A73"/>
    <w:rsid w:val="00D71823"/>
    <w:rsid w:val="00DC18AB"/>
    <w:rsid w:val="00DC2B25"/>
    <w:rsid w:val="00E360E1"/>
    <w:rsid w:val="00E81D64"/>
    <w:rsid w:val="00EA290D"/>
    <w:rsid w:val="00ED162C"/>
    <w:rsid w:val="00ED6439"/>
    <w:rsid w:val="00EF673D"/>
    <w:rsid w:val="00F12684"/>
    <w:rsid w:val="00F2283D"/>
    <w:rsid w:val="00F23C8D"/>
    <w:rsid w:val="00F350B8"/>
    <w:rsid w:val="00F44A50"/>
    <w:rsid w:val="00FB7BAF"/>
    <w:rsid w:val="00FC3DC6"/>
    <w:rsid w:val="00FE5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44884D3"/>
  <w15:docId w15:val="{F38A3989-5823-452B-83DD-25C26E1B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D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D28"/>
    <w:pPr>
      <w:tabs>
        <w:tab w:val="center" w:pos="4252"/>
        <w:tab w:val="right" w:pos="8504"/>
      </w:tabs>
      <w:snapToGrid w:val="0"/>
    </w:pPr>
  </w:style>
  <w:style w:type="character" w:customStyle="1" w:styleId="a4">
    <w:name w:val="ヘッダー (文字)"/>
    <w:basedOn w:val="a0"/>
    <w:link w:val="a3"/>
    <w:uiPriority w:val="99"/>
    <w:rsid w:val="00575D28"/>
  </w:style>
  <w:style w:type="paragraph" w:styleId="a5">
    <w:name w:val="footer"/>
    <w:basedOn w:val="a"/>
    <w:link w:val="a6"/>
    <w:uiPriority w:val="99"/>
    <w:unhideWhenUsed/>
    <w:rsid w:val="00575D28"/>
    <w:pPr>
      <w:tabs>
        <w:tab w:val="center" w:pos="4252"/>
        <w:tab w:val="right" w:pos="8504"/>
      </w:tabs>
      <w:snapToGrid w:val="0"/>
    </w:pPr>
  </w:style>
  <w:style w:type="character" w:customStyle="1" w:styleId="a6">
    <w:name w:val="フッター (文字)"/>
    <w:basedOn w:val="a0"/>
    <w:link w:val="a5"/>
    <w:uiPriority w:val="99"/>
    <w:rsid w:val="00575D28"/>
  </w:style>
  <w:style w:type="paragraph" w:styleId="a7">
    <w:name w:val="Balloon Text"/>
    <w:basedOn w:val="a"/>
    <w:link w:val="a8"/>
    <w:uiPriority w:val="99"/>
    <w:semiHidden/>
    <w:unhideWhenUsed/>
    <w:rsid w:val="00575D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5D28"/>
    <w:rPr>
      <w:rFonts w:asciiTheme="majorHAnsi" w:eastAsiaTheme="majorEastAsia" w:hAnsiTheme="majorHAnsi" w:cstheme="majorBidi"/>
      <w:sz w:val="18"/>
      <w:szCs w:val="18"/>
    </w:rPr>
  </w:style>
  <w:style w:type="paragraph" w:styleId="a9">
    <w:name w:val="List Paragraph"/>
    <w:basedOn w:val="a"/>
    <w:uiPriority w:val="34"/>
    <w:qFormat/>
    <w:rsid w:val="00521D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WS13015</dc:creator>
  <cp:lastModifiedBy>田原菜月</cp:lastModifiedBy>
  <cp:revision>26</cp:revision>
  <cp:lastPrinted>2021-04-20T01:46:00Z</cp:lastPrinted>
  <dcterms:created xsi:type="dcterms:W3CDTF">2021-04-16T04:15:00Z</dcterms:created>
  <dcterms:modified xsi:type="dcterms:W3CDTF">2023-04-13T01:17:00Z</dcterms:modified>
</cp:coreProperties>
</file>