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99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様式</w:t>
      </w:r>
      <w:r w:rsidR="003827FA">
        <w:rPr>
          <w:rFonts w:ascii="UD デジタル 教科書体 NP-R" w:eastAsia="UD デジタル 教科書体 NP-R" w:hint="eastAsia"/>
          <w:sz w:val="24"/>
          <w:szCs w:val="24"/>
        </w:rPr>
        <w:t>2</w:t>
      </w:r>
    </w:p>
    <w:p w:rsidR="002459BB" w:rsidRDefault="002459BB" w:rsidP="00D14358">
      <w:pPr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令和　年　月　日</w:t>
      </w:r>
    </w:p>
    <w:p w:rsidR="002459BB" w:rsidRDefault="002459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2459BB" w:rsidRDefault="002459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（宛先）</w:t>
      </w:r>
    </w:p>
    <w:p w:rsidR="002459BB" w:rsidRDefault="002459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妙高市</w:t>
      </w:r>
      <w:bookmarkStart w:id="0" w:name="_GoBack"/>
      <w:bookmarkEnd w:id="0"/>
      <w:r>
        <w:rPr>
          <w:rFonts w:ascii="UD デジタル 教科書体 NP-R" w:eastAsia="UD デジタル 教科書体 NP-R" w:hint="eastAsia"/>
          <w:sz w:val="24"/>
          <w:szCs w:val="24"/>
        </w:rPr>
        <w:t>福祉介護課高齢福祉係宛</w:t>
      </w:r>
    </w:p>
    <w:p w:rsidR="002459BB" w:rsidRDefault="002459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2459BB" w:rsidRDefault="000803DB" w:rsidP="00D14358">
      <w:pPr>
        <w:wordWrap w:val="0"/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所在地　　　　　</w:t>
      </w:r>
      <w:r w:rsidR="00D14358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</w:t>
      </w:r>
    </w:p>
    <w:p w:rsidR="002459BB" w:rsidRDefault="002459BB" w:rsidP="00D14358">
      <w:pPr>
        <w:wordWrap w:val="0"/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商号又は名称</w:t>
      </w:r>
      <w:r w:rsidR="00D14358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</w:t>
      </w:r>
    </w:p>
    <w:p w:rsidR="002459BB" w:rsidRDefault="002459BB" w:rsidP="00D14358">
      <w:pPr>
        <w:wordWrap w:val="0"/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代表者氏名</w:t>
      </w:r>
      <w:r w:rsidR="00D14358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</w:t>
      </w:r>
    </w:p>
    <w:p w:rsidR="002459BB" w:rsidRDefault="000803DB" w:rsidP="00D14358">
      <w:pPr>
        <w:wordWrap w:val="0"/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部　　署</w:t>
      </w:r>
      <w:r w:rsidR="00D14358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</w:t>
      </w:r>
    </w:p>
    <w:p w:rsidR="002459BB" w:rsidRDefault="002459BB" w:rsidP="00D14358">
      <w:pPr>
        <w:wordWrap w:val="0"/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氏</w:t>
      </w:r>
      <w:r w:rsidR="000803DB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>
        <w:rPr>
          <w:rFonts w:ascii="UD デジタル 教科書体 NP-R" w:eastAsia="UD デジタル 教科書体 NP-R" w:hint="eastAsia"/>
          <w:sz w:val="24"/>
          <w:szCs w:val="24"/>
        </w:rPr>
        <w:t>名</w:t>
      </w:r>
      <w:r w:rsidR="00D14358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</w:t>
      </w:r>
    </w:p>
    <w:p w:rsidR="002459BB" w:rsidRDefault="002459BB" w:rsidP="00D14358">
      <w:pPr>
        <w:wordWrap w:val="0"/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電話番号</w:t>
      </w:r>
      <w:r w:rsidR="00D14358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</w:t>
      </w:r>
    </w:p>
    <w:p w:rsidR="002459BB" w:rsidRDefault="000803DB" w:rsidP="000803DB">
      <w:pPr>
        <w:wordWrap w:val="0"/>
        <w:adjustRightInd w:val="0"/>
        <w:snapToGrid w:val="0"/>
        <w:ind w:right="-177" w:firstLineChars="2200" w:firstLine="52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Eメール　　　　　　　　　　　　　　　</w:t>
      </w:r>
    </w:p>
    <w:p w:rsidR="002459BB" w:rsidRDefault="002459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2459BB" w:rsidRPr="00AA62BB" w:rsidRDefault="002459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Default="002459BB" w:rsidP="00AA62BB">
      <w:pPr>
        <w:adjustRightInd w:val="0"/>
        <w:snapToGrid w:val="0"/>
        <w:jc w:val="center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sz w:val="40"/>
          <w:szCs w:val="40"/>
        </w:rPr>
        <w:t>質　問　書</w:t>
      </w:r>
    </w:p>
    <w:p w:rsidR="002459BB" w:rsidRPr="002459BB" w:rsidRDefault="002459BB" w:rsidP="00AA62BB">
      <w:pPr>
        <w:adjustRightInd w:val="0"/>
        <w:snapToGrid w:val="0"/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2459BB" w:rsidRPr="002459BB" w:rsidRDefault="00054A98" w:rsidP="00D14358">
      <w:pPr>
        <w:adjustRightInd w:val="0"/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054A98">
        <w:rPr>
          <w:rFonts w:ascii="UD デジタル 教科書体 NP-R" w:eastAsia="UD デジタル 教科書体 NP-R" w:hint="eastAsia"/>
          <w:sz w:val="24"/>
          <w:szCs w:val="24"/>
        </w:rPr>
        <w:t>妙高市緊急通報装置設置事業委託</w:t>
      </w:r>
      <w:r w:rsidR="002459BB">
        <w:rPr>
          <w:rFonts w:ascii="UD デジタル 教科書体 NP-R" w:eastAsia="UD デジタル 教科書体 NP-R" w:hint="eastAsia"/>
          <w:sz w:val="24"/>
          <w:szCs w:val="24"/>
        </w:rPr>
        <w:t>に関し、次のとおり質疑を提出します。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473"/>
      </w:tblGrid>
      <w:tr w:rsidR="00D14358" w:rsidTr="00D14358">
        <w:trPr>
          <w:trHeight w:val="274"/>
        </w:trPr>
        <w:tc>
          <w:tcPr>
            <w:tcW w:w="8217" w:type="dxa"/>
            <w:vAlign w:val="center"/>
          </w:tcPr>
          <w:p w:rsidR="00D14358" w:rsidRDefault="00D14358" w:rsidP="00D14358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D14358">
              <w:rPr>
                <w:rFonts w:ascii="UD デジタル 教科書体 NP-R" w:eastAsia="UD デジタル 教科書体 NP-R" w:hint="eastAsia"/>
                <w:szCs w:val="21"/>
              </w:rPr>
              <w:t>質疑内容</w:t>
            </w:r>
          </w:p>
        </w:tc>
        <w:tc>
          <w:tcPr>
            <w:tcW w:w="1473" w:type="dxa"/>
            <w:vAlign w:val="center"/>
          </w:tcPr>
          <w:p w:rsidR="00D14358" w:rsidRDefault="00D14358" w:rsidP="00D14358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D14358">
              <w:rPr>
                <w:rFonts w:ascii="UD デジタル 教科書体 NP-R" w:eastAsia="UD デジタル 教科書体 NP-R" w:hint="eastAsia"/>
                <w:szCs w:val="21"/>
              </w:rPr>
              <w:t>要領・仕様書等の関連ページ</w:t>
            </w:r>
          </w:p>
        </w:tc>
      </w:tr>
      <w:tr w:rsidR="00D14358" w:rsidTr="00D14358">
        <w:trPr>
          <w:trHeight w:val="4952"/>
        </w:trPr>
        <w:tc>
          <w:tcPr>
            <w:tcW w:w="8217" w:type="dxa"/>
          </w:tcPr>
          <w:p w:rsidR="00D14358" w:rsidRDefault="00D14358" w:rsidP="00D14358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473" w:type="dxa"/>
          </w:tcPr>
          <w:p w:rsidR="00D14358" w:rsidRDefault="00D14358" w:rsidP="00D14358">
            <w:pPr>
              <w:adjustRightInd w:val="0"/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B80CA6" w:rsidRDefault="00B80CA6" w:rsidP="00267523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sectPr w:rsidR="00B80CA6" w:rsidSect="00AA62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F6" w:rsidRDefault="002C7DF6" w:rsidP="00C701C3">
      <w:r>
        <w:separator/>
      </w:r>
    </w:p>
  </w:endnote>
  <w:endnote w:type="continuationSeparator" w:id="0">
    <w:p w:rsidR="002C7DF6" w:rsidRDefault="002C7DF6" w:rsidP="00C7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F6" w:rsidRDefault="002C7DF6" w:rsidP="00C701C3">
      <w:r>
        <w:separator/>
      </w:r>
    </w:p>
  </w:footnote>
  <w:footnote w:type="continuationSeparator" w:id="0">
    <w:p w:rsidR="002C7DF6" w:rsidRDefault="002C7DF6" w:rsidP="00C7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BB"/>
    <w:rsid w:val="00054A98"/>
    <w:rsid w:val="000803DB"/>
    <w:rsid w:val="002459BB"/>
    <w:rsid w:val="00267523"/>
    <w:rsid w:val="002C7DF6"/>
    <w:rsid w:val="003827FA"/>
    <w:rsid w:val="00530AAB"/>
    <w:rsid w:val="005E3705"/>
    <w:rsid w:val="007E2C3E"/>
    <w:rsid w:val="0088274D"/>
    <w:rsid w:val="008829BE"/>
    <w:rsid w:val="008D5E8C"/>
    <w:rsid w:val="00AA62BB"/>
    <w:rsid w:val="00AF6C33"/>
    <w:rsid w:val="00B80CA6"/>
    <w:rsid w:val="00BE6A47"/>
    <w:rsid w:val="00BF14FF"/>
    <w:rsid w:val="00C701C3"/>
    <w:rsid w:val="00CE7799"/>
    <w:rsid w:val="00D14358"/>
    <w:rsid w:val="00E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2679E6"/>
  <w15:chartTrackingRefBased/>
  <w15:docId w15:val="{0C020BAC-2D21-4C1E-BB99-4B0393A0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1C3"/>
  </w:style>
  <w:style w:type="paragraph" w:styleId="a5">
    <w:name w:val="footer"/>
    <w:basedOn w:val="a"/>
    <w:link w:val="a6"/>
    <w:uiPriority w:val="99"/>
    <w:unhideWhenUsed/>
    <w:rsid w:val="00C7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1C3"/>
  </w:style>
  <w:style w:type="table" w:styleId="a7">
    <w:name w:val="Table Grid"/>
    <w:basedOn w:val="a1"/>
    <w:uiPriority w:val="39"/>
    <w:rsid w:val="00C7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3A6D-E3CF-4B8E-9E41-9D9DBCF3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WS17060@DCS152173.LOCAL</dc:creator>
  <cp:keywords/>
  <dc:description/>
  <cp:lastModifiedBy>池田浩之</cp:lastModifiedBy>
  <cp:revision>11</cp:revision>
  <dcterms:created xsi:type="dcterms:W3CDTF">2022-08-02T01:39:00Z</dcterms:created>
  <dcterms:modified xsi:type="dcterms:W3CDTF">2024-03-26T08:34:00Z</dcterms:modified>
</cp:coreProperties>
</file>