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D8AD" w14:textId="77777777" w:rsidR="00B2436B" w:rsidRPr="004C46D3" w:rsidRDefault="00B2436B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  <w:r w:rsidRPr="004C46D3">
        <w:rPr>
          <w:rFonts w:asciiTheme="minorEastAsia" w:eastAsiaTheme="minorEastAsia" w:hAnsiTheme="minorEastAsia" w:hint="eastAsia"/>
        </w:rPr>
        <w:t>別記様式第</w:t>
      </w:r>
      <w:r w:rsidR="00E477BA" w:rsidRPr="004C46D3">
        <w:rPr>
          <w:rFonts w:asciiTheme="minorEastAsia" w:eastAsiaTheme="minorEastAsia" w:hAnsiTheme="minorEastAsia" w:hint="eastAsia"/>
        </w:rPr>
        <w:t>１</w:t>
      </w:r>
      <w:r w:rsidRPr="004C46D3">
        <w:rPr>
          <w:rFonts w:asciiTheme="minorEastAsia" w:eastAsiaTheme="minorEastAsia" w:hAnsiTheme="minorEastAsia" w:hint="eastAsia"/>
        </w:rPr>
        <w:t>号</w:t>
      </w:r>
      <w:r w:rsidRPr="004C46D3">
        <w:rPr>
          <w:rFonts w:asciiTheme="minorEastAsia" w:eastAsiaTheme="minorEastAsia" w:hAnsiTheme="minorEastAsia"/>
        </w:rPr>
        <w:t>(</w:t>
      </w:r>
      <w:r w:rsidRPr="004C46D3">
        <w:rPr>
          <w:rFonts w:asciiTheme="minorEastAsia" w:eastAsiaTheme="minorEastAsia" w:hAnsiTheme="minorEastAsia" w:hint="eastAsia"/>
        </w:rPr>
        <w:t>第</w:t>
      </w:r>
      <w:r w:rsidR="00E477BA" w:rsidRPr="004C46D3">
        <w:rPr>
          <w:rFonts w:asciiTheme="minorEastAsia" w:eastAsiaTheme="minorEastAsia" w:hAnsiTheme="minorEastAsia" w:hint="eastAsia"/>
        </w:rPr>
        <w:t>５</w:t>
      </w:r>
      <w:r w:rsidRPr="004C46D3">
        <w:rPr>
          <w:rFonts w:asciiTheme="minorEastAsia" w:eastAsiaTheme="minorEastAsia" w:hAnsiTheme="minorEastAsia" w:hint="eastAsia"/>
        </w:rPr>
        <w:t>条、第</w:t>
      </w:r>
      <w:r w:rsidR="00E477BA" w:rsidRPr="004C46D3">
        <w:rPr>
          <w:rFonts w:asciiTheme="minorEastAsia" w:eastAsiaTheme="minorEastAsia" w:hAnsiTheme="minorEastAsia" w:hint="eastAsia"/>
        </w:rPr>
        <w:t>１３</w:t>
      </w:r>
      <w:r w:rsidRPr="004C46D3">
        <w:rPr>
          <w:rFonts w:asciiTheme="minorEastAsia" w:eastAsiaTheme="minorEastAsia" w:hAnsiTheme="minorEastAsia" w:hint="eastAsia"/>
        </w:rPr>
        <w:t>条関係</w:t>
      </w:r>
      <w:r w:rsidRPr="004C46D3">
        <w:rPr>
          <w:rFonts w:asciiTheme="minorEastAsia" w:eastAsiaTheme="minorEastAsia" w:hAnsiTheme="minor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2415"/>
        <w:gridCol w:w="1680"/>
        <w:gridCol w:w="1687"/>
      </w:tblGrid>
      <w:tr w:rsidR="00B2436B" w:rsidRPr="004C46D3" w14:paraId="68272DEF" w14:textId="77777777">
        <w:tblPrEx>
          <w:tblCellMar>
            <w:top w:w="0" w:type="dxa"/>
            <w:bottom w:w="0" w:type="dxa"/>
          </w:tblCellMar>
        </w:tblPrEx>
        <w:tc>
          <w:tcPr>
            <w:tcW w:w="9352" w:type="dxa"/>
            <w:gridSpan w:val="5"/>
          </w:tcPr>
          <w:p w14:paraId="26FA47FB" w14:textId="0B5103AA" w:rsidR="00B2436B" w:rsidRPr="004C46D3" w:rsidRDefault="004C46D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5320CC" w:rsidRPr="004C46D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2436B" w:rsidRPr="004C46D3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14:paraId="6AA82792" w14:textId="77777777" w:rsidR="00A572FA" w:rsidRPr="004C46D3" w:rsidRDefault="00895B34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妙高市庁舎会議室等</w:t>
            </w:r>
            <w:r w:rsidR="00B2436B" w:rsidRPr="004C46D3">
              <w:rPr>
                <w:rFonts w:asciiTheme="minorEastAsia" w:eastAsiaTheme="minorEastAsia" w:hAnsiTheme="minorEastAsia" w:hint="eastAsia"/>
              </w:rPr>
              <w:t>使用許可</w:t>
            </w:r>
            <w:r w:rsidR="00A572FA" w:rsidRPr="004C46D3">
              <w:rPr>
                <w:rFonts w:asciiTheme="minorEastAsia" w:eastAsiaTheme="minorEastAsia" w:hAnsiTheme="minorEastAsia" w:hint="eastAsia"/>
              </w:rPr>
              <w:t>申請書</w:t>
            </w:r>
          </w:p>
          <w:p w14:paraId="5002FF81" w14:textId="77777777" w:rsidR="00B2436B" w:rsidRPr="004C46D3" w:rsidRDefault="00A572F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（</w:t>
            </w:r>
            <w:r w:rsidR="00B2436B" w:rsidRPr="004C46D3">
              <w:rPr>
                <w:rFonts w:asciiTheme="minorEastAsia" w:eastAsiaTheme="minorEastAsia" w:hAnsiTheme="minorEastAsia" w:hint="eastAsia"/>
              </w:rPr>
              <w:t>使用料減免申請書</w:t>
            </w:r>
            <w:r w:rsidRPr="004C46D3">
              <w:rPr>
                <w:rFonts w:asciiTheme="minorEastAsia" w:eastAsiaTheme="minorEastAsia" w:hAnsiTheme="minorEastAsia" w:hint="eastAsia"/>
              </w:rPr>
              <w:t>）</w:t>
            </w:r>
          </w:p>
          <w:p w14:paraId="1E10CE2F" w14:textId="7D18983A" w:rsidR="00A262DF" w:rsidRPr="004C46D3" w:rsidRDefault="00883A13" w:rsidP="00883A1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B2436B" w:rsidRPr="004C46D3">
              <w:rPr>
                <w:rFonts w:asciiTheme="minorEastAsia" w:eastAsiaTheme="minorEastAsia" w:hAnsiTheme="minorEastAsia" w:hint="eastAsia"/>
              </w:rPr>
              <w:t xml:space="preserve">妙高市長　</w:t>
            </w:r>
            <w:r w:rsidR="004C3807"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2436B" w:rsidRPr="004C46D3">
              <w:rPr>
                <w:rFonts w:asciiTheme="minorEastAsia" w:eastAsiaTheme="minorEastAsia" w:hAnsiTheme="minorEastAsia" w:hint="eastAsia"/>
              </w:rPr>
              <w:t xml:space="preserve">宛て　</w:t>
            </w:r>
          </w:p>
          <w:p w14:paraId="28581DA3" w14:textId="3EB55F74" w:rsidR="004C46D3" w:rsidRDefault="00B2436B" w:rsidP="004C46D3">
            <w:pPr>
              <w:autoSpaceDE w:val="0"/>
              <w:autoSpaceDN w:val="0"/>
              <w:adjustRightInd w:val="0"/>
              <w:ind w:leftChars="2133" w:left="4641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46D3" w:rsidRPr="004C46D3">
              <w:rPr>
                <w:rFonts w:ascii="ＭＳ 明朝" w:hAnsi="ＭＳ 明朝" w:hint="eastAsia"/>
              </w:rPr>
              <w:t>住所</w:t>
            </w: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46D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5BEF5CF" w14:textId="62284A40" w:rsidR="004C46D3" w:rsidRDefault="00B2436B" w:rsidP="004C46D3">
            <w:pPr>
              <w:autoSpaceDE w:val="0"/>
              <w:autoSpaceDN w:val="0"/>
              <w:adjustRightInd w:val="0"/>
              <w:ind w:leftChars="2133" w:left="4641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46D3" w:rsidRPr="004C46D3">
              <w:rPr>
                <w:rFonts w:ascii="ＭＳ 明朝" w:hAnsi="ＭＳ 明朝" w:hint="eastAsia"/>
              </w:rPr>
              <w:t>氏名</w:t>
            </w: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C46D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3CAF3A96" w14:textId="377A1945" w:rsidR="00B2436B" w:rsidRPr="004C46D3" w:rsidRDefault="00B2436B" w:rsidP="004C46D3">
            <w:pPr>
              <w:autoSpaceDE w:val="0"/>
              <w:autoSpaceDN w:val="0"/>
              <w:adjustRightInd w:val="0"/>
              <w:ind w:leftChars="2133" w:left="4641"/>
              <w:rPr>
                <w:rFonts w:asciiTheme="minorEastAsia" w:eastAsiaTheme="minorEastAsia" w:hAnsiTheme="minorEastAsia" w:hint="eastAsia"/>
              </w:rPr>
            </w:pPr>
            <w:r w:rsidRPr="004C46D3">
              <w:rPr>
                <w:rFonts w:asciiTheme="minorEastAsia" w:eastAsiaTheme="minorEastAsia" w:hAnsiTheme="minorEastAsia"/>
              </w:rPr>
              <w:t>(</w:t>
            </w:r>
            <w:r w:rsidRPr="004C46D3">
              <w:rPr>
                <w:rFonts w:asciiTheme="minorEastAsia" w:eastAsiaTheme="minorEastAsia" w:hAnsiTheme="minorEastAsia" w:hint="eastAsia"/>
              </w:rPr>
              <w:t>団体名</w:t>
            </w:r>
            <w:r w:rsidRPr="004C46D3">
              <w:rPr>
                <w:rFonts w:asciiTheme="minorEastAsia" w:eastAsiaTheme="minorEastAsia" w:hAnsiTheme="minorEastAsia"/>
              </w:rPr>
              <w:t>)</w:t>
            </w:r>
            <w:r w:rsidR="004C46D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2967644F" w14:textId="5B0F522F" w:rsidR="00B2436B" w:rsidRPr="004C46D3" w:rsidRDefault="00B2436B" w:rsidP="00883A13">
            <w:pPr>
              <w:autoSpaceDE w:val="0"/>
              <w:autoSpaceDN w:val="0"/>
              <w:adjustRightInd w:val="0"/>
              <w:ind w:firstLine="4731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連絡先</w:t>
            </w:r>
            <w:r w:rsidRPr="004C46D3">
              <w:rPr>
                <w:rFonts w:asciiTheme="minorEastAsia" w:eastAsiaTheme="minorEastAsia" w:hAnsiTheme="minorEastAsia"/>
              </w:rPr>
              <w:t>(TEL)</w:t>
            </w:r>
            <w:r w:rsidR="004C46D3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7E80000A" w14:textId="77777777" w:rsidR="00B2436B" w:rsidRPr="004C46D3" w:rsidRDefault="00B2436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下記のとおり、使用許可・使用料減免の申請をします。</w:t>
            </w:r>
          </w:p>
          <w:p w14:paraId="0F8E7B91" w14:textId="77777777" w:rsidR="00B2436B" w:rsidRPr="004C46D3" w:rsidRDefault="00B2436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なお、使用に際しては妙高市</w:t>
            </w:r>
            <w:r w:rsidR="00895B34" w:rsidRPr="004C46D3">
              <w:rPr>
                <w:rFonts w:asciiTheme="minorEastAsia" w:eastAsiaTheme="minorEastAsia" w:hAnsiTheme="minorEastAsia" w:hint="eastAsia"/>
              </w:rPr>
              <w:t>庁舎会議室等</w:t>
            </w:r>
            <w:r w:rsidRPr="004C46D3">
              <w:rPr>
                <w:rFonts w:asciiTheme="minorEastAsia" w:eastAsiaTheme="minorEastAsia" w:hAnsiTheme="minorEastAsia" w:hint="eastAsia"/>
              </w:rPr>
              <w:t>条例及び同規則その他の指示に従います。</w:t>
            </w:r>
          </w:p>
        </w:tc>
      </w:tr>
      <w:tr w:rsidR="00D039D4" w:rsidRPr="004C46D3" w14:paraId="2BA272C8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 w:val="restart"/>
            <w:vAlign w:val="center"/>
          </w:tcPr>
          <w:p w14:paraId="421A15DF" w14:textId="77777777" w:rsidR="00D039D4" w:rsidRPr="004C46D3" w:rsidRDefault="00D039D4" w:rsidP="007417F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使用日時</w:t>
            </w:r>
          </w:p>
        </w:tc>
        <w:tc>
          <w:tcPr>
            <w:tcW w:w="7567" w:type="dxa"/>
            <w:gridSpan w:val="4"/>
          </w:tcPr>
          <w:p w14:paraId="7DC5E300" w14:textId="2E0474A5" w:rsidR="00D039D4" w:rsidRPr="004C46D3" w:rsidRDefault="004C46D3" w:rsidP="004C46D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D039D4" w:rsidRPr="004C46D3">
              <w:rPr>
                <w:rFonts w:asciiTheme="minorEastAsia" w:eastAsiaTheme="minorEastAsia" w:hAnsiTheme="minorEastAsia" w:hint="eastAsia"/>
              </w:rPr>
              <w:t xml:space="preserve">　　年　　月　　日　　時　　分　</w:t>
            </w:r>
            <w:r>
              <w:rPr>
                <w:rFonts w:asciiTheme="minorEastAsia" w:eastAsiaTheme="minorEastAsia" w:hAnsiTheme="minorEastAsia" w:hint="eastAsia"/>
              </w:rPr>
              <w:t>～</w:t>
            </w:r>
            <w:r w:rsidR="00D039D4" w:rsidRPr="004C46D3">
              <w:rPr>
                <w:rFonts w:asciiTheme="minorEastAsia" w:eastAsiaTheme="minorEastAsia" w:hAnsiTheme="minorEastAsia" w:hint="eastAsia"/>
              </w:rPr>
              <w:t xml:space="preserve">　　時　　分</w:t>
            </w:r>
            <w:r w:rsidR="00D039D4" w:rsidRPr="004C46D3">
              <w:rPr>
                <w:rFonts w:asciiTheme="minorEastAsia" w:eastAsiaTheme="minorEastAsia" w:hAnsiTheme="minorEastAsia"/>
              </w:rPr>
              <w:t>(</w:t>
            </w:r>
            <w:r w:rsidR="00D039D4" w:rsidRPr="004C46D3">
              <w:rPr>
                <w:rFonts w:asciiTheme="minorEastAsia" w:eastAsiaTheme="minorEastAsia" w:hAnsiTheme="minorEastAsia" w:hint="eastAsia"/>
              </w:rPr>
              <w:t xml:space="preserve">　　時間　　分</w:t>
            </w:r>
            <w:r w:rsidR="00D039D4" w:rsidRPr="004C46D3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4C46D3" w:rsidRPr="004C46D3" w14:paraId="0ABFB3A8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vMerge/>
            <w:vAlign w:val="center"/>
          </w:tcPr>
          <w:p w14:paraId="121A3F32" w14:textId="77777777" w:rsidR="004C46D3" w:rsidRPr="004C46D3" w:rsidRDefault="004C46D3" w:rsidP="004C46D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7" w:type="dxa"/>
            <w:gridSpan w:val="4"/>
          </w:tcPr>
          <w:p w14:paraId="13F72128" w14:textId="6CEC25E7" w:rsidR="004C46D3" w:rsidRPr="004C46D3" w:rsidRDefault="004C46D3" w:rsidP="004C46D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400D8">
              <w:rPr>
                <w:rFonts w:asciiTheme="minorEastAsia" w:eastAsiaTheme="minorEastAsia" w:hAnsiTheme="minorEastAsia" w:hint="eastAsia"/>
              </w:rPr>
              <w:t>令和　　年　　月　　日　　時　　分　～　　時　　分</w:t>
            </w:r>
            <w:r w:rsidRPr="00C400D8">
              <w:rPr>
                <w:rFonts w:asciiTheme="minorEastAsia" w:eastAsiaTheme="minorEastAsia" w:hAnsiTheme="minorEastAsia"/>
              </w:rPr>
              <w:t>(</w:t>
            </w:r>
            <w:r w:rsidRPr="00C400D8">
              <w:rPr>
                <w:rFonts w:asciiTheme="minorEastAsia" w:eastAsiaTheme="minorEastAsia" w:hAnsiTheme="minorEastAsia" w:hint="eastAsia"/>
              </w:rPr>
              <w:t xml:space="preserve">　　時間　　分</w:t>
            </w:r>
            <w:r w:rsidRPr="00C400D8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4C46D3" w:rsidRPr="004C46D3" w14:paraId="6FC6A348" w14:textId="77777777" w:rsidTr="004C46D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785" w:type="dxa"/>
            <w:vMerge/>
            <w:vAlign w:val="center"/>
          </w:tcPr>
          <w:p w14:paraId="775BE961" w14:textId="77777777" w:rsidR="004C46D3" w:rsidRPr="004C46D3" w:rsidRDefault="004C46D3" w:rsidP="004C46D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7" w:type="dxa"/>
            <w:gridSpan w:val="4"/>
          </w:tcPr>
          <w:p w14:paraId="1C1514AB" w14:textId="043B6DA2" w:rsidR="004C46D3" w:rsidRPr="004C46D3" w:rsidRDefault="004C46D3" w:rsidP="004C46D3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/>
              </w:rPr>
            </w:pPr>
            <w:r w:rsidRPr="00C400D8">
              <w:rPr>
                <w:rFonts w:asciiTheme="minorEastAsia" w:eastAsiaTheme="minorEastAsia" w:hAnsiTheme="minorEastAsia" w:hint="eastAsia"/>
              </w:rPr>
              <w:t>令和　　年　　月　　日　　時　　分　～　　時　　分</w:t>
            </w:r>
            <w:r w:rsidRPr="00C400D8">
              <w:rPr>
                <w:rFonts w:asciiTheme="minorEastAsia" w:eastAsiaTheme="minorEastAsia" w:hAnsiTheme="minorEastAsia"/>
              </w:rPr>
              <w:t>(</w:t>
            </w:r>
            <w:r w:rsidRPr="00C400D8">
              <w:rPr>
                <w:rFonts w:asciiTheme="minorEastAsia" w:eastAsiaTheme="minorEastAsia" w:hAnsiTheme="minorEastAsia" w:hint="eastAsia"/>
              </w:rPr>
              <w:t xml:space="preserve">　　時間　　分</w:t>
            </w:r>
            <w:r w:rsidRPr="00C400D8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B2436B" w:rsidRPr="004C46D3" w14:paraId="4D1F58F6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</w:tcPr>
          <w:p w14:paraId="32730615" w14:textId="77777777" w:rsidR="00B2436B" w:rsidRPr="004C46D3" w:rsidRDefault="00B2436B" w:rsidP="007417F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事業名</w:t>
            </w:r>
            <w:r w:rsidRPr="004C46D3">
              <w:rPr>
                <w:rFonts w:asciiTheme="minorEastAsia" w:eastAsiaTheme="minorEastAsia" w:hAnsiTheme="minorEastAsia"/>
              </w:rPr>
              <w:t>(</w:t>
            </w:r>
            <w:r w:rsidRPr="004C46D3">
              <w:rPr>
                <w:rFonts w:asciiTheme="minorEastAsia" w:eastAsiaTheme="minorEastAsia" w:hAnsiTheme="minorEastAsia" w:hint="eastAsia"/>
              </w:rPr>
              <w:t>目的</w:t>
            </w:r>
            <w:r w:rsidRPr="004C46D3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7567" w:type="dxa"/>
            <w:gridSpan w:val="4"/>
          </w:tcPr>
          <w:p w14:paraId="01BD101A" w14:textId="77777777" w:rsidR="00B2436B" w:rsidRPr="004C46D3" w:rsidRDefault="00B2436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209D5" w:rsidRPr="004C46D3" w14:paraId="4853EAAB" w14:textId="7777777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70" w:type="dxa"/>
            <w:gridSpan w:val="2"/>
            <w:vAlign w:val="center"/>
          </w:tcPr>
          <w:p w14:paraId="46A4B2F4" w14:textId="77777777" w:rsidR="00A209D5" w:rsidRPr="004C46D3" w:rsidRDefault="00A209D5" w:rsidP="007417F6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使用場所・設備</w:t>
            </w:r>
          </w:p>
        </w:tc>
        <w:tc>
          <w:tcPr>
            <w:tcW w:w="2415" w:type="dxa"/>
            <w:vAlign w:val="center"/>
          </w:tcPr>
          <w:p w14:paraId="37722677" w14:textId="77777777" w:rsidR="00A209D5" w:rsidRPr="004C46D3" w:rsidRDefault="00A209D5" w:rsidP="00506C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使用の有無</w:t>
            </w:r>
          </w:p>
        </w:tc>
        <w:tc>
          <w:tcPr>
            <w:tcW w:w="1680" w:type="dxa"/>
            <w:vAlign w:val="center"/>
          </w:tcPr>
          <w:p w14:paraId="313A6552" w14:textId="77777777" w:rsidR="00A209D5" w:rsidRPr="004C46D3" w:rsidRDefault="00A209D5" w:rsidP="00A209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参集予定人員</w:t>
            </w:r>
          </w:p>
        </w:tc>
        <w:tc>
          <w:tcPr>
            <w:tcW w:w="1687" w:type="dxa"/>
            <w:vAlign w:val="center"/>
          </w:tcPr>
          <w:p w14:paraId="284DB635" w14:textId="77777777" w:rsidR="00A209D5" w:rsidRPr="004C46D3" w:rsidRDefault="00A209D5" w:rsidP="00A209D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冷暖房の有無</w:t>
            </w:r>
          </w:p>
        </w:tc>
      </w:tr>
      <w:tr w:rsidR="00506C58" w:rsidRPr="004C46D3" w14:paraId="68EEBD21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565E6CAC" w14:textId="77777777" w:rsidR="00506C58" w:rsidRPr="004C46D3" w:rsidRDefault="00D965D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コラボホール</w:t>
            </w:r>
          </w:p>
        </w:tc>
        <w:tc>
          <w:tcPr>
            <w:tcW w:w="2415" w:type="dxa"/>
          </w:tcPr>
          <w:p w14:paraId="7F7BF86B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51F61D54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69CFEE1D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6DDABAF6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29DA78BA" w14:textId="77777777" w:rsidR="00506C58" w:rsidRPr="004C46D3" w:rsidRDefault="00D965D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控　　　室</w:t>
            </w:r>
          </w:p>
        </w:tc>
        <w:tc>
          <w:tcPr>
            <w:tcW w:w="2415" w:type="dxa"/>
          </w:tcPr>
          <w:p w14:paraId="3D5633F7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2F144DA5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38F36E49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68C7D335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7B436467" w14:textId="77777777" w:rsidR="00506C58" w:rsidRPr="004C46D3" w:rsidRDefault="00D965D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２０１会議室</w:t>
            </w:r>
          </w:p>
        </w:tc>
        <w:tc>
          <w:tcPr>
            <w:tcW w:w="2415" w:type="dxa"/>
          </w:tcPr>
          <w:p w14:paraId="636FB921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501E0E9D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2C237EE5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7FEBF4B8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54FE850D" w14:textId="77777777" w:rsidR="00506C58" w:rsidRPr="004C46D3" w:rsidRDefault="00D965D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３０１会議室</w:t>
            </w:r>
          </w:p>
        </w:tc>
        <w:tc>
          <w:tcPr>
            <w:tcW w:w="2415" w:type="dxa"/>
          </w:tcPr>
          <w:p w14:paraId="434313AC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7F56800D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347B795F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4BC1A1A8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1A18346D" w14:textId="77777777" w:rsidR="00506C58" w:rsidRPr="004C46D3" w:rsidRDefault="00D965D2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４０１会議室</w:t>
            </w:r>
          </w:p>
        </w:tc>
        <w:tc>
          <w:tcPr>
            <w:tcW w:w="2415" w:type="dxa"/>
          </w:tcPr>
          <w:p w14:paraId="2D9FFD8F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6DCF271F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3F1CB7BD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007DA3CE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5E637542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</w:tcPr>
          <w:p w14:paraId="28964CE7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29111149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0ED0EF6B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19C61306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6F01D7B2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</w:tcPr>
          <w:p w14:paraId="34BCBAE8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475B233C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0E637D2E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506C58" w:rsidRPr="004C46D3" w14:paraId="703C822C" w14:textId="77777777">
        <w:tblPrEx>
          <w:tblCellMar>
            <w:top w:w="0" w:type="dxa"/>
            <w:bottom w:w="0" w:type="dxa"/>
          </w:tblCellMar>
        </w:tblPrEx>
        <w:tc>
          <w:tcPr>
            <w:tcW w:w="3570" w:type="dxa"/>
            <w:gridSpan w:val="2"/>
          </w:tcPr>
          <w:p w14:paraId="5ED48154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5" w:type="dxa"/>
          </w:tcPr>
          <w:p w14:paraId="19725D8B" w14:textId="77777777" w:rsidR="00506C58" w:rsidRPr="004C46D3" w:rsidRDefault="00506C58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  <w:tc>
          <w:tcPr>
            <w:tcW w:w="1680" w:type="dxa"/>
          </w:tcPr>
          <w:p w14:paraId="537B51CC" w14:textId="77777777" w:rsidR="00506C58" w:rsidRPr="004C46D3" w:rsidRDefault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687" w:type="dxa"/>
          </w:tcPr>
          <w:p w14:paraId="3CFDD0B5" w14:textId="77777777" w:rsidR="00506C58" w:rsidRPr="004C46D3" w:rsidRDefault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有・無</w:t>
            </w:r>
          </w:p>
        </w:tc>
      </w:tr>
      <w:tr w:rsidR="00D039D4" w:rsidRPr="004C46D3" w14:paraId="14A2875E" w14:textId="77777777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9352" w:type="dxa"/>
            <w:gridSpan w:val="5"/>
          </w:tcPr>
          <w:p w14:paraId="5C5ACAB1" w14:textId="77777777" w:rsidR="00D965D2" w:rsidRPr="004C46D3" w:rsidRDefault="00D039D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備考</w:t>
            </w:r>
          </w:p>
          <w:p w14:paraId="221EDA1E" w14:textId="77777777" w:rsidR="00D039D4" w:rsidRPr="004C46D3" w:rsidRDefault="00D965D2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57CC6" w:rsidRPr="004C46D3">
              <w:rPr>
                <w:rFonts w:asciiTheme="minorEastAsia" w:eastAsiaTheme="minorEastAsia" w:hAnsiTheme="minorEastAsia" w:hint="eastAsia"/>
              </w:rPr>
              <w:t>コラボホール</w:t>
            </w:r>
            <w:r w:rsidRPr="004C46D3">
              <w:rPr>
                <w:rFonts w:asciiTheme="minorEastAsia" w:eastAsiaTheme="minorEastAsia" w:hAnsiTheme="minorEastAsia" w:hint="eastAsia"/>
              </w:rPr>
              <w:t>付属設備　１．放送設備　　２．プロジェクター</w:t>
            </w:r>
          </w:p>
        </w:tc>
      </w:tr>
    </w:tbl>
    <w:p w14:paraId="3A2FEC27" w14:textId="00C91324" w:rsidR="00B2436B" w:rsidRPr="004C46D3" w:rsidRDefault="004C46D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r w:rsidRPr="004C46D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C118F" wp14:editId="370CCAB3">
                <wp:simplePos x="0" y="0"/>
                <wp:positionH relativeFrom="column">
                  <wp:posOffset>-99060</wp:posOffset>
                </wp:positionH>
                <wp:positionV relativeFrom="paragraph">
                  <wp:posOffset>201930</wp:posOffset>
                </wp:positionV>
                <wp:extent cx="2861310" cy="271462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140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60"/>
                              <w:gridCol w:w="720"/>
                              <w:gridCol w:w="1620"/>
                              <w:gridCol w:w="720"/>
                              <w:gridCol w:w="720"/>
                            </w:tblGrid>
                            <w:tr w:rsidR="00596DB6" w:rsidRPr="004C46D3" w14:paraId="2065D7C0" w14:textId="77777777">
                              <w:tc>
                                <w:tcPr>
                                  <w:tcW w:w="2700" w:type="dxa"/>
                                  <w:gridSpan w:val="3"/>
                                  <w:hideMark/>
                                </w:tcPr>
                                <w:p w14:paraId="725A4D00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減免の理由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hideMark/>
                                </w:tcPr>
                                <w:p w14:paraId="0D48DFBB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Chars="-50" w:left="-109" w:rightChars="-50" w:right="-10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減免率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hideMark/>
                                </w:tcPr>
                                <w:p w14:paraId="3FBBBD9C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適用</w:t>
                                  </w:r>
                                </w:p>
                              </w:tc>
                            </w:tr>
                            <w:tr w:rsidR="00596DB6" w:rsidRPr="004C46D3" w14:paraId="39F5D7DD" w14:textId="77777777"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7E129E90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Merge w:val="restart"/>
                                  <w:hideMark/>
                                </w:tcPr>
                                <w:p w14:paraId="2B59F4E6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hideMark/>
                                </w:tcPr>
                                <w:p w14:paraId="3514D553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市立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7B48ACB6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免除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E16C0F9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96DB6" w:rsidRPr="004C46D3" w14:paraId="26C003AC" w14:textId="77777777"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27671719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vMerge/>
                                  <w:vAlign w:val="center"/>
                                  <w:hideMark/>
                                </w:tcPr>
                                <w:p w14:paraId="38EDDD71" w14:textId="77777777" w:rsidR="00596DB6" w:rsidRPr="004C46D3" w:rsidRDefault="00596DB6" w:rsidP="00596DB6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hideMark/>
                                </w:tcPr>
                                <w:p w14:paraId="18551D35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市内の公立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144E35FA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50</w:t>
                                  </w: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7796262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96DB6" w:rsidRPr="004C46D3" w14:paraId="35B2F04A" w14:textId="77777777"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2F59AE8F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hideMark/>
                                </w:tcPr>
                                <w:p w14:paraId="1E8A6BF5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社会教育関係団体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3F5C5ED6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50</w:t>
                                  </w: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5AF007F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96DB6" w:rsidRPr="004C46D3" w14:paraId="0822AC95" w14:textId="77777777"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2CB90CCB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hideMark/>
                                </w:tcPr>
                                <w:p w14:paraId="522C8D47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市が認めた社会福祉を目的とする団体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1234CC37" w14:textId="77777777" w:rsidR="00596DB6" w:rsidRPr="004C46D3" w:rsidRDefault="00274E4E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50</w:t>
                                  </w: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E8B1148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96DB6" w:rsidRPr="004C46D3" w14:paraId="5147704A" w14:textId="77777777"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35439729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hideMark/>
                                </w:tcPr>
                                <w:p w14:paraId="7D0AE139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市が認めた自治会、地域づくり団体等のコミュニティ活動を行う団体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256F460A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50</w:t>
                                  </w: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8DEAAB3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96DB6" w:rsidRPr="004C46D3" w14:paraId="2A6397C1" w14:textId="77777777"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3CABA9DD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hideMark/>
                                </w:tcPr>
                                <w:p w14:paraId="20A05B1A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実質的に市が主体である場合又は誘致した場合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42D3C9CA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免除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1F11FF3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96DB6" w:rsidRPr="004C46D3" w14:paraId="6FCC1901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60" w:type="dxa"/>
                                  <w:hideMark/>
                                </w:tcPr>
                                <w:p w14:paraId="49C17EDC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gridSpan w:val="2"/>
                                  <w:hideMark/>
                                </w:tcPr>
                                <w:p w14:paraId="1F2C9D28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上記以外の団体で市長が減免することを適当と認めた団体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  <w:hideMark/>
                                </w:tcPr>
                                <w:p w14:paraId="0D95DC34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ind w:leftChars="-50" w:left="-109" w:rightChars="-50" w:right="-109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4C46D3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個別に指　定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492D741B" w14:textId="77777777" w:rsidR="00596DB6" w:rsidRPr="004C46D3" w:rsidRDefault="00596DB6" w:rsidP="00596DB6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E83C78" w14:textId="77777777" w:rsidR="00596DB6" w:rsidRPr="004C46D3" w:rsidRDefault="00596DB6" w:rsidP="00596DB6">
                            <w:pPr>
                              <w:rPr>
                                <w:rFonts w:asciiTheme="minorEastAsia" w:eastAsiaTheme="minorEastAsia" w:hAnsiTheme="minorEastAsia" w:cs="Times New Roman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11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7.8pt;margin-top:15.9pt;width:225.3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" filled="f" strokecolor="white">
                <v:textbox>
                  <w:txbxContent>
                    <w:tbl>
                      <w:tblPr>
                        <w:tblW w:w="4140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60"/>
                        <w:gridCol w:w="720"/>
                        <w:gridCol w:w="1620"/>
                        <w:gridCol w:w="720"/>
                        <w:gridCol w:w="720"/>
                      </w:tblGrid>
                      <w:tr w:rsidR="00596DB6" w:rsidRPr="004C46D3" w14:paraId="2065D7C0" w14:textId="77777777">
                        <w:tc>
                          <w:tcPr>
                            <w:tcW w:w="2700" w:type="dxa"/>
                            <w:gridSpan w:val="3"/>
                            <w:hideMark/>
                          </w:tcPr>
                          <w:p w14:paraId="725A4D00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減免の理由</w:t>
                            </w:r>
                          </w:p>
                        </w:tc>
                        <w:tc>
                          <w:tcPr>
                            <w:tcW w:w="720" w:type="dxa"/>
                            <w:hideMark/>
                          </w:tcPr>
                          <w:p w14:paraId="0D48DFBB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-50" w:left="-109" w:rightChars="-50" w:right="-109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減免率</w:t>
                            </w:r>
                          </w:p>
                        </w:tc>
                        <w:tc>
                          <w:tcPr>
                            <w:tcW w:w="720" w:type="dxa"/>
                            <w:hideMark/>
                          </w:tcPr>
                          <w:p w14:paraId="3FBBBD9C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適用</w:t>
                            </w:r>
                          </w:p>
                        </w:tc>
                      </w:tr>
                      <w:tr w:rsidR="00596DB6" w:rsidRPr="004C46D3" w14:paraId="39F5D7DD" w14:textId="77777777">
                        <w:tc>
                          <w:tcPr>
                            <w:tcW w:w="360" w:type="dxa"/>
                            <w:hideMark/>
                          </w:tcPr>
                          <w:p w14:paraId="7E129E90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20" w:type="dxa"/>
                            <w:vMerge w:val="restart"/>
                            <w:hideMark/>
                          </w:tcPr>
                          <w:p w14:paraId="2B59F4E6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620" w:type="dxa"/>
                            <w:hideMark/>
                          </w:tcPr>
                          <w:p w14:paraId="3514D553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市立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7B48ACB6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免除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2E16C0F9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596DB6" w:rsidRPr="004C46D3" w14:paraId="26C003AC" w14:textId="77777777">
                        <w:tc>
                          <w:tcPr>
                            <w:tcW w:w="360" w:type="dxa"/>
                            <w:hideMark/>
                          </w:tcPr>
                          <w:p w14:paraId="27671719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40" w:type="dxa"/>
                            <w:vMerge/>
                            <w:vAlign w:val="center"/>
                            <w:hideMark/>
                          </w:tcPr>
                          <w:p w14:paraId="38EDDD71" w14:textId="77777777" w:rsidR="00596DB6" w:rsidRPr="004C46D3" w:rsidRDefault="00596DB6" w:rsidP="00596DB6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hideMark/>
                          </w:tcPr>
                          <w:p w14:paraId="18551D35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市内の公立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144E35FA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50</w:t>
                            </w: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7796262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596DB6" w:rsidRPr="004C46D3" w14:paraId="35B2F04A" w14:textId="77777777">
                        <w:tc>
                          <w:tcPr>
                            <w:tcW w:w="360" w:type="dxa"/>
                            <w:hideMark/>
                          </w:tcPr>
                          <w:p w14:paraId="2F59AE8F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hideMark/>
                          </w:tcPr>
                          <w:p w14:paraId="1E8A6BF5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社会教育関係団体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3F5C5ED6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50</w:t>
                            </w: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5AF007F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596DB6" w:rsidRPr="004C46D3" w14:paraId="0822AC95" w14:textId="77777777">
                        <w:tc>
                          <w:tcPr>
                            <w:tcW w:w="360" w:type="dxa"/>
                            <w:hideMark/>
                          </w:tcPr>
                          <w:p w14:paraId="2CB90CCB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hideMark/>
                          </w:tcPr>
                          <w:p w14:paraId="522C8D47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市が認めた社会福祉を目的とする団体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1234CC37" w14:textId="77777777" w:rsidR="00596DB6" w:rsidRPr="004C46D3" w:rsidRDefault="00274E4E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50</w:t>
                            </w: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0E8B1148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596DB6" w:rsidRPr="004C46D3" w14:paraId="5147704A" w14:textId="77777777">
                        <w:tc>
                          <w:tcPr>
                            <w:tcW w:w="360" w:type="dxa"/>
                            <w:hideMark/>
                          </w:tcPr>
                          <w:p w14:paraId="35439729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hideMark/>
                          </w:tcPr>
                          <w:p w14:paraId="7D0AE139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市が認めた自治会、地域づくり団体等のコミュニティ活動を行う団体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256F460A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50</w:t>
                            </w: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8DEAAB3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596DB6" w:rsidRPr="004C46D3" w14:paraId="2A6397C1" w14:textId="77777777">
                        <w:tc>
                          <w:tcPr>
                            <w:tcW w:w="360" w:type="dxa"/>
                            <w:hideMark/>
                          </w:tcPr>
                          <w:p w14:paraId="3CABA9DD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hideMark/>
                          </w:tcPr>
                          <w:p w14:paraId="20A05B1A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実質的に市が主体である場合又は誘致した場合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42D3C9CA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免除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1F11FF3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  <w:tr w:rsidR="00596DB6" w:rsidRPr="004C46D3" w14:paraId="6FCC1901" w14:textId="77777777">
                        <w:trPr>
                          <w:trHeight w:val="330"/>
                        </w:trPr>
                        <w:tc>
                          <w:tcPr>
                            <w:tcW w:w="360" w:type="dxa"/>
                            <w:hideMark/>
                          </w:tcPr>
                          <w:p w14:paraId="49C17EDC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40" w:type="dxa"/>
                            <w:gridSpan w:val="2"/>
                            <w:hideMark/>
                          </w:tcPr>
                          <w:p w14:paraId="1F2C9D28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上記以外の団体で市長が減免することを適当と認めた団体</w:t>
                            </w:r>
                          </w:p>
                        </w:tc>
                        <w:tc>
                          <w:tcPr>
                            <w:tcW w:w="720" w:type="dxa"/>
                            <w:vAlign w:val="center"/>
                            <w:hideMark/>
                          </w:tcPr>
                          <w:p w14:paraId="0D95DC34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-50" w:left="-109" w:rightChars="-50" w:right="-109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46D3">
                              <w:rPr>
                                <w:rFonts w:asciiTheme="minorEastAsia" w:eastAsiaTheme="minorEastAsia" w:hAnsiTheme="minorEastAsia" w:hint="eastAsia"/>
                              </w:rPr>
                              <w:t>個別に指　定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492D741B" w14:textId="77777777" w:rsidR="00596DB6" w:rsidRPr="004C46D3" w:rsidRDefault="00596DB6" w:rsidP="00596DB6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14:paraId="03E83C78" w14:textId="77777777" w:rsidR="00596DB6" w:rsidRPr="004C46D3" w:rsidRDefault="00596DB6" w:rsidP="00596DB6">
                      <w:pPr>
                        <w:rPr>
                          <w:rFonts w:asciiTheme="minorEastAsia" w:eastAsiaTheme="minorEastAsia" w:hAnsiTheme="minorEastAsia" w:cs="Times New Roman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2"/>
        <w:gridCol w:w="685"/>
        <w:gridCol w:w="1863"/>
        <w:gridCol w:w="860"/>
        <w:gridCol w:w="855"/>
        <w:gridCol w:w="860"/>
      </w:tblGrid>
      <w:tr w:rsidR="00596DB6" w:rsidRPr="004C46D3" w14:paraId="4DF75DC0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36730" w14:textId="77777777" w:rsidR="00596DB6" w:rsidRPr="004C46D3" w:rsidRDefault="00596D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nil"/>
            </w:tcBorders>
          </w:tcPr>
          <w:p w14:paraId="5B1A802A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63" w:type="dxa"/>
          </w:tcPr>
          <w:p w14:paraId="22B3C265" w14:textId="77777777" w:rsidR="00596DB6" w:rsidRPr="004C46D3" w:rsidRDefault="00596DB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使用料納入区分</w:t>
            </w:r>
          </w:p>
        </w:tc>
        <w:tc>
          <w:tcPr>
            <w:tcW w:w="2575" w:type="dxa"/>
            <w:gridSpan w:val="3"/>
          </w:tcPr>
          <w:p w14:paraId="65356F2F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  <w:r w:rsidRPr="004C46D3">
              <w:rPr>
                <w:rFonts w:asciiTheme="minorEastAsia" w:eastAsiaTheme="minorEastAsia" w:hAnsiTheme="minorEastAsia" w:hint="eastAsia"/>
              </w:rPr>
              <w:t>前納・後納・減免</w:t>
            </w:r>
          </w:p>
        </w:tc>
      </w:tr>
      <w:tr w:rsidR="00596DB6" w:rsidRPr="004C46D3" w14:paraId="0A6517C6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47C5F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14:paraId="63B41862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0F185992" w14:textId="77777777" w:rsidR="00596DB6" w:rsidRPr="004C46D3" w:rsidRDefault="00596DB6" w:rsidP="00A262D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</w:t>
            </w:r>
          </w:p>
        </w:tc>
        <w:tc>
          <w:tcPr>
            <w:tcW w:w="860" w:type="dxa"/>
          </w:tcPr>
          <w:p w14:paraId="3430F415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使用料</w:t>
            </w:r>
          </w:p>
        </w:tc>
        <w:tc>
          <w:tcPr>
            <w:tcW w:w="855" w:type="dxa"/>
          </w:tcPr>
          <w:p w14:paraId="55108C64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減免額</w:t>
            </w:r>
          </w:p>
        </w:tc>
        <w:tc>
          <w:tcPr>
            <w:tcW w:w="860" w:type="dxa"/>
          </w:tcPr>
          <w:p w14:paraId="76E6AC18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金額</w:t>
            </w:r>
          </w:p>
        </w:tc>
      </w:tr>
      <w:tr w:rsidR="00596DB6" w:rsidRPr="004C46D3" w14:paraId="471B03DE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DAE91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14:paraId="362ECDE3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3C9D55CE" w14:textId="77777777" w:rsidR="00596DB6" w:rsidRPr="004C46D3" w:rsidRDefault="00596DB6" w:rsidP="00506C5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合計金額</w:t>
            </w:r>
          </w:p>
        </w:tc>
        <w:tc>
          <w:tcPr>
            <w:tcW w:w="860" w:type="dxa"/>
          </w:tcPr>
          <w:p w14:paraId="7AF19F97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855" w:type="dxa"/>
          </w:tcPr>
          <w:p w14:paraId="2284694E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  <w:tc>
          <w:tcPr>
            <w:tcW w:w="860" w:type="dxa"/>
          </w:tcPr>
          <w:p w14:paraId="4CC89C25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円</w:t>
            </w:r>
          </w:p>
        </w:tc>
      </w:tr>
      <w:tr w:rsidR="00596DB6" w:rsidRPr="004C46D3" w14:paraId="5617E030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703FFA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14:paraId="57533BFA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2F30BDDD" w14:textId="77777777" w:rsidR="00596DB6" w:rsidRPr="004C46D3" w:rsidRDefault="00596DB6" w:rsidP="00506C5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社会教育関係団体</w:t>
            </w:r>
          </w:p>
        </w:tc>
        <w:tc>
          <w:tcPr>
            <w:tcW w:w="2575" w:type="dxa"/>
            <w:gridSpan w:val="3"/>
          </w:tcPr>
          <w:p w14:paraId="7BF08B2B" w14:textId="77777777" w:rsidR="00596DB6" w:rsidRPr="004C46D3" w:rsidRDefault="00596DB6" w:rsidP="001434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登録　　　　　号</w:t>
            </w:r>
          </w:p>
        </w:tc>
      </w:tr>
      <w:tr w:rsidR="00596DB6" w:rsidRPr="004C46D3" w14:paraId="26BDAE7C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07D1B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14:paraId="46CC75AF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2CCBA499" w14:textId="77777777" w:rsidR="00596DB6" w:rsidRPr="004C46D3" w:rsidRDefault="00596DB6" w:rsidP="00506C5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共催団体名</w:t>
            </w:r>
          </w:p>
        </w:tc>
        <w:tc>
          <w:tcPr>
            <w:tcW w:w="2575" w:type="dxa"/>
            <w:gridSpan w:val="3"/>
          </w:tcPr>
          <w:p w14:paraId="1B765C3F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6DB6" w:rsidRPr="004C46D3" w14:paraId="5DA9F77D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B9D78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</w:tcBorders>
          </w:tcPr>
          <w:p w14:paraId="6534D6F0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</w:tcPr>
          <w:p w14:paraId="3726A6EE" w14:textId="77777777" w:rsidR="00596DB6" w:rsidRPr="004C46D3" w:rsidRDefault="00596DB6" w:rsidP="00506C5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>後援団体名</w:t>
            </w:r>
          </w:p>
        </w:tc>
        <w:tc>
          <w:tcPr>
            <w:tcW w:w="2575" w:type="dxa"/>
            <w:gridSpan w:val="3"/>
          </w:tcPr>
          <w:p w14:paraId="60DEC7F5" w14:textId="77777777" w:rsidR="00596DB6" w:rsidRPr="004C46D3" w:rsidRDefault="00596DB6" w:rsidP="00506C58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6DB6" w:rsidRPr="004C46D3" w14:paraId="71486C65" w14:textId="77777777" w:rsidTr="00596DB6">
        <w:tblPrEx>
          <w:tblCellMar>
            <w:top w:w="0" w:type="dxa"/>
            <w:bottom w:w="0" w:type="dxa"/>
          </w:tblCellMar>
        </w:tblPrEx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86F6B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27431E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nil"/>
              <w:bottom w:val="nil"/>
              <w:right w:val="nil"/>
            </w:tcBorders>
          </w:tcPr>
          <w:p w14:paraId="7246E1A3" w14:textId="77777777" w:rsidR="00596DB6" w:rsidRPr="004C46D3" w:rsidRDefault="00596DB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left w:val="nil"/>
              <w:bottom w:val="nil"/>
              <w:right w:val="nil"/>
            </w:tcBorders>
          </w:tcPr>
          <w:p w14:paraId="244B2147" w14:textId="77777777" w:rsidR="00596DB6" w:rsidRPr="004C46D3" w:rsidRDefault="00596DB6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96DB6" w:rsidRPr="004C46D3" w14:paraId="3B2D450E" w14:textId="77777777" w:rsidTr="00596DB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24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734319" w14:textId="77777777" w:rsidR="00596DB6" w:rsidRPr="004C46D3" w:rsidRDefault="00596DB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E1D8D9" w14:textId="77777777" w:rsidR="00596DB6" w:rsidRPr="004C46D3" w:rsidRDefault="00596DB6">
            <w:pPr>
              <w:spacing w:line="21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14:paraId="6548AA3D" w14:textId="77777777" w:rsidR="00596DB6" w:rsidRPr="004C46D3" w:rsidRDefault="00596DB6" w:rsidP="00506C5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C46D3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5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7D9DA" w14:textId="77777777" w:rsidR="00596DB6" w:rsidRPr="004C46D3" w:rsidRDefault="00596DB6" w:rsidP="0014340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52BF0127" w14:textId="77777777" w:rsidR="00B2436B" w:rsidRPr="004C46D3" w:rsidRDefault="00B2436B" w:rsidP="00243B36">
      <w:pPr>
        <w:autoSpaceDE w:val="0"/>
        <w:autoSpaceDN w:val="0"/>
        <w:adjustRightInd w:val="0"/>
        <w:rPr>
          <w:rFonts w:asciiTheme="minorEastAsia" w:eastAsiaTheme="minorEastAsia" w:hAnsiTheme="minorEastAsia"/>
          <w:sz w:val="20"/>
          <w:szCs w:val="20"/>
        </w:rPr>
      </w:pPr>
    </w:p>
    <w:sectPr w:rsidR="00B2436B" w:rsidRPr="004C46D3" w:rsidSect="00243B36">
      <w:pgSz w:w="11907" w:h="16840" w:code="9"/>
      <w:pgMar w:top="1134" w:right="1134" w:bottom="851" w:left="1418" w:header="720" w:footer="720" w:gutter="0"/>
      <w:cols w:space="720"/>
      <w:noEndnote/>
      <w:docGrid w:type="linesAndChars" w:linePitch="396" w:charSpace="15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13"/>
    <w:rsid w:val="00005E92"/>
    <w:rsid w:val="00011EEA"/>
    <w:rsid w:val="0014340F"/>
    <w:rsid w:val="00243B36"/>
    <w:rsid w:val="00274E4E"/>
    <w:rsid w:val="003D7B42"/>
    <w:rsid w:val="00407F06"/>
    <w:rsid w:val="004C3388"/>
    <w:rsid w:val="004C3807"/>
    <w:rsid w:val="004C46D3"/>
    <w:rsid w:val="00506C58"/>
    <w:rsid w:val="005320CC"/>
    <w:rsid w:val="005920C3"/>
    <w:rsid w:val="00596DB6"/>
    <w:rsid w:val="0064193D"/>
    <w:rsid w:val="007417F6"/>
    <w:rsid w:val="00757CC6"/>
    <w:rsid w:val="00776C7B"/>
    <w:rsid w:val="00883A13"/>
    <w:rsid w:val="00895B34"/>
    <w:rsid w:val="00A209D5"/>
    <w:rsid w:val="00A262DF"/>
    <w:rsid w:val="00A41B2D"/>
    <w:rsid w:val="00A572FA"/>
    <w:rsid w:val="00B2436B"/>
    <w:rsid w:val="00B40D06"/>
    <w:rsid w:val="00BC79E2"/>
    <w:rsid w:val="00C47E4A"/>
    <w:rsid w:val="00CC5444"/>
    <w:rsid w:val="00D039D4"/>
    <w:rsid w:val="00D965D2"/>
    <w:rsid w:val="00E01AB6"/>
    <w:rsid w:val="00E01BDA"/>
    <w:rsid w:val="00E477BA"/>
    <w:rsid w:val="00F4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6606F72"/>
  <w14:defaultImageDpi w14:val="0"/>
  <w15:docId w15:val="{3116C890-2072-4F59-AAF6-C90EC6E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44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4</DocSecurity>
  <Lines>4</Lines>
  <Paragraphs>1</Paragraphs>
  <ScaleCrop>false</ScaleCrop>
  <Company>FM-USER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別記様式第1号(第4条、第11条関係)</dc:title>
  <dc:subject/>
  <dc:creator>ws399</dc:creator>
  <cp:keywords/>
  <dc:description/>
  <cp:lastModifiedBy>市川大地a</cp:lastModifiedBy>
  <cp:revision>2</cp:revision>
  <cp:lastPrinted>2008-04-01T04:01:00Z</cp:lastPrinted>
  <dcterms:created xsi:type="dcterms:W3CDTF">2023-11-27T05:13:00Z</dcterms:created>
  <dcterms:modified xsi:type="dcterms:W3CDTF">2023-11-27T05:13:00Z</dcterms:modified>
</cp:coreProperties>
</file>