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34" w:rsidRDefault="00866334" w:rsidP="00690969">
      <w:pPr>
        <w:spacing w:line="0" w:lineRule="atLeast"/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開発行為又は建築行為に関する証明申請書</w:t>
      </w:r>
    </w:p>
    <w:bookmarkEnd w:id="0"/>
    <w:p w:rsidR="00866334" w:rsidRDefault="00866334" w:rsidP="00690969">
      <w:pPr>
        <w:spacing w:line="0" w:lineRule="atLeast"/>
        <w:jc w:val="center"/>
        <w:rPr>
          <w:rFonts w:hint="eastAsia"/>
          <w:sz w:val="24"/>
        </w:rPr>
      </w:pPr>
    </w:p>
    <w:p w:rsidR="00866334" w:rsidRDefault="00866334" w:rsidP="00690969">
      <w:pPr>
        <w:spacing w:line="0" w:lineRule="atLeast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66334" w:rsidRDefault="00866334" w:rsidP="00690969">
      <w:pPr>
        <w:spacing w:line="0" w:lineRule="atLeast"/>
        <w:jc w:val="right"/>
        <w:rPr>
          <w:rFonts w:hint="eastAsia"/>
        </w:rPr>
      </w:pPr>
    </w:p>
    <w:p w:rsidR="00866334" w:rsidRDefault="00866334" w:rsidP="00690969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</w:t>
      </w:r>
      <w:r w:rsidR="00471437">
        <w:rPr>
          <w:rFonts w:hint="eastAsia"/>
        </w:rPr>
        <w:t>妙高市長宛</w:t>
      </w:r>
    </w:p>
    <w:p w:rsidR="00866334" w:rsidRDefault="00866334" w:rsidP="00690969">
      <w:pPr>
        <w:spacing w:line="0" w:lineRule="atLeast"/>
        <w:rPr>
          <w:rFonts w:hint="eastAsia"/>
        </w:rPr>
      </w:pPr>
    </w:p>
    <w:p w:rsidR="00866334" w:rsidRDefault="00563D76" w:rsidP="00690969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866334">
        <w:rPr>
          <w:rFonts w:hint="eastAsia"/>
        </w:rPr>
        <w:t xml:space="preserve">　　</w:t>
      </w:r>
      <w:r w:rsidR="00866334">
        <w:fldChar w:fldCharType="begin"/>
      </w:r>
      <w:r w:rsidR="00866334">
        <w:instrText xml:space="preserve"> eq \o\ad(</w:instrText>
      </w:r>
      <w:r w:rsidR="00866334">
        <w:rPr>
          <w:rFonts w:hint="eastAsia"/>
        </w:rPr>
        <w:instrText>申請者</w:instrText>
      </w:r>
      <w:r w:rsidR="00866334">
        <w:instrText>,</w:instrText>
      </w:r>
      <w:r w:rsidR="00866334">
        <w:rPr>
          <w:rFonts w:hint="eastAsia"/>
        </w:rPr>
        <w:instrText xml:space="preserve">　　　　</w:instrText>
      </w:r>
      <w:r w:rsidR="00866334">
        <w:instrText>)</w:instrText>
      </w:r>
      <w:r w:rsidR="00866334">
        <w:fldChar w:fldCharType="end"/>
      </w:r>
      <w:r>
        <w:rPr>
          <w:rFonts w:hint="eastAsia"/>
        </w:rPr>
        <w:t xml:space="preserve">　</w:t>
      </w:r>
      <w:r w:rsidR="00866334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866334" w:rsidRDefault="00563D76" w:rsidP="00690969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866334">
        <w:rPr>
          <w:rFonts w:hint="eastAsia"/>
        </w:rPr>
        <w:t xml:space="preserve">　　氏名</w:t>
      </w:r>
      <w:r w:rsidR="007B1C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2371B">
        <w:rPr>
          <w:rFonts w:hint="eastAsia"/>
        </w:rPr>
        <w:t xml:space="preserve">　　　　　　　　　　　　</w:t>
      </w:r>
    </w:p>
    <w:p w:rsidR="00563D76" w:rsidRDefault="00563D76" w:rsidP="00690969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:rsidR="00866334" w:rsidRDefault="00866334" w:rsidP="00690969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電話番号（　　　　－　　　－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430"/>
        <w:gridCol w:w="1785"/>
        <w:gridCol w:w="2406"/>
      </w:tblGrid>
      <w:tr w:rsidR="008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Align w:val="center"/>
          </w:tcPr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建築（建設）敷地の所在・地番</w:t>
            </w:r>
          </w:p>
        </w:tc>
        <w:tc>
          <w:tcPr>
            <w:tcW w:w="6621" w:type="dxa"/>
            <w:gridSpan w:val="3"/>
            <w:vAlign w:val="center"/>
          </w:tcPr>
          <w:p w:rsidR="00866334" w:rsidRDefault="00866334" w:rsidP="00FB482C">
            <w:pPr>
              <w:ind w:firstLineChars="1000" w:firstLine="2100"/>
              <w:rPr>
                <w:rFonts w:hint="eastAsia"/>
              </w:rPr>
            </w:pPr>
          </w:p>
        </w:tc>
      </w:tr>
      <w:tr w:rsidR="00866334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079" w:type="dxa"/>
            <w:vAlign w:val="center"/>
          </w:tcPr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区域　区分</w:t>
            </w:r>
          </w:p>
        </w:tc>
        <w:tc>
          <w:tcPr>
            <w:tcW w:w="6621" w:type="dxa"/>
            <w:gridSpan w:val="3"/>
            <w:vAlign w:val="center"/>
          </w:tcPr>
          <w:p w:rsidR="00866334" w:rsidRDefault="00563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□市街化区域　　</w:t>
            </w:r>
            <w:r w:rsidR="007B1C12">
              <w:rPr>
                <w:rFonts w:hint="eastAsia"/>
              </w:rPr>
              <w:t>□</w:t>
            </w:r>
            <w:r w:rsidR="00866334">
              <w:rPr>
                <w:rFonts w:hint="eastAsia"/>
              </w:rPr>
              <w:t>市街化調整区域　　□未線引き都市計画区域</w:t>
            </w:r>
          </w:p>
        </w:tc>
      </w:tr>
      <w:tr w:rsidR="0086633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079" w:type="dxa"/>
            <w:vAlign w:val="center"/>
          </w:tcPr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621" w:type="dxa"/>
            <w:gridSpan w:val="3"/>
            <w:vAlign w:val="center"/>
          </w:tcPr>
          <w:p w:rsidR="00866334" w:rsidRDefault="00866334">
            <w:pPr>
              <w:rPr>
                <w:rFonts w:hint="eastAsia"/>
              </w:rPr>
            </w:pPr>
          </w:p>
        </w:tc>
      </w:tr>
      <w:tr w:rsidR="0086633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079" w:type="dxa"/>
            <w:vAlign w:val="center"/>
          </w:tcPr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430" w:type="dxa"/>
            <w:vAlign w:val="center"/>
          </w:tcPr>
          <w:p w:rsidR="00866334" w:rsidRDefault="007B1C12" w:rsidP="00FB48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866334">
              <w:rPr>
                <w:rFonts w:hint="eastAsia"/>
              </w:rPr>
              <w:t>㎡</w:t>
            </w:r>
          </w:p>
        </w:tc>
        <w:tc>
          <w:tcPr>
            <w:tcW w:w="1785" w:type="dxa"/>
            <w:vAlign w:val="center"/>
          </w:tcPr>
          <w:p w:rsidR="00866334" w:rsidRDefault="00866334">
            <w:pPr>
              <w:rPr>
                <w:rFonts w:hint="eastAsia"/>
              </w:rPr>
            </w:pPr>
            <w:r>
              <w:rPr>
                <w:rFonts w:hint="eastAsia"/>
              </w:rPr>
              <w:t>建　築　面　積</w:t>
            </w:r>
          </w:p>
        </w:tc>
        <w:tc>
          <w:tcPr>
            <w:tcW w:w="2406" w:type="dxa"/>
            <w:vAlign w:val="center"/>
          </w:tcPr>
          <w:p w:rsidR="00866334" w:rsidRDefault="007B1C12" w:rsidP="00FB482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866334">
              <w:rPr>
                <w:rFonts w:hint="eastAsia"/>
              </w:rPr>
              <w:t>㎡</w:t>
            </w:r>
          </w:p>
        </w:tc>
      </w:tr>
      <w:tr w:rsidR="008663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9" w:type="dxa"/>
            <w:vAlign w:val="center"/>
          </w:tcPr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建築等の種別</w:t>
            </w:r>
          </w:p>
        </w:tc>
        <w:tc>
          <w:tcPr>
            <w:tcW w:w="6621" w:type="dxa"/>
            <w:gridSpan w:val="3"/>
            <w:vAlign w:val="center"/>
          </w:tcPr>
          <w:p w:rsidR="00866334" w:rsidRDefault="007B1C12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866334">
              <w:rPr>
                <w:rFonts w:hint="eastAsia"/>
              </w:rPr>
              <w:t>新築（新設）　□増築（増設）　□改築　□移転　□用途変更</w:t>
            </w:r>
          </w:p>
        </w:tc>
      </w:tr>
      <w:tr w:rsidR="00866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Align w:val="center"/>
          </w:tcPr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建築物（特定工作物）の用途・</w:t>
            </w:r>
            <w:r w:rsidR="00394A30">
              <w:rPr>
                <w:rFonts w:hint="eastAsia"/>
              </w:rPr>
              <w:t>構造</w:t>
            </w:r>
          </w:p>
        </w:tc>
        <w:tc>
          <w:tcPr>
            <w:tcW w:w="6621" w:type="dxa"/>
            <w:gridSpan w:val="3"/>
            <w:vAlign w:val="center"/>
          </w:tcPr>
          <w:p w:rsidR="00866334" w:rsidRDefault="00866334">
            <w:pPr>
              <w:rPr>
                <w:rFonts w:hint="eastAsia"/>
              </w:rPr>
            </w:pPr>
          </w:p>
        </w:tc>
      </w:tr>
    </w:tbl>
    <w:p w:rsidR="00866334" w:rsidRDefault="00866334">
      <w:pPr>
        <w:rPr>
          <w:rFonts w:hint="eastAsia"/>
        </w:rPr>
      </w:pPr>
    </w:p>
    <w:p w:rsidR="00866334" w:rsidRDefault="00866334">
      <w:pPr>
        <w:jc w:val="center"/>
        <w:rPr>
          <w:rFonts w:hint="eastAsia"/>
        </w:rPr>
      </w:pPr>
      <w:r>
        <w:rPr>
          <w:rFonts w:hint="eastAsia"/>
        </w:rPr>
        <w:t>都市計画法施行規則第</w:t>
      </w:r>
      <w:r>
        <w:rPr>
          <w:rFonts w:hint="eastAsia"/>
        </w:rPr>
        <w:t>60</w:t>
      </w:r>
      <w:r w:rsidR="00483E48">
        <w:rPr>
          <w:rFonts w:hint="eastAsia"/>
        </w:rPr>
        <w:t>条の規定により、上</w:t>
      </w:r>
      <w:r>
        <w:rPr>
          <w:rFonts w:hint="eastAsia"/>
        </w:rPr>
        <w:t>記の事項について証明願います。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86633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079" w:type="dxa"/>
            <w:vAlign w:val="center"/>
          </w:tcPr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該当条文</w:t>
            </w:r>
          </w:p>
        </w:tc>
        <w:tc>
          <w:tcPr>
            <w:tcW w:w="6623" w:type="dxa"/>
            <w:vAlign w:val="center"/>
          </w:tcPr>
          <w:p w:rsidR="00866334" w:rsidRDefault="00866334">
            <w:pPr>
              <w:rPr>
                <w:rFonts w:hint="eastAsia"/>
              </w:rPr>
            </w:pPr>
          </w:p>
        </w:tc>
      </w:tr>
      <w:tr w:rsidR="00866334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開発許可等</w:t>
            </w:r>
          </w:p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年月日・番号</w:t>
            </w:r>
          </w:p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又は許可を要する事項に該当しない理由</w:t>
            </w:r>
          </w:p>
        </w:tc>
        <w:tc>
          <w:tcPr>
            <w:tcW w:w="6623" w:type="dxa"/>
            <w:vAlign w:val="center"/>
          </w:tcPr>
          <w:p w:rsidR="00866334" w:rsidRDefault="00866334" w:rsidP="007B1C12">
            <w:pPr>
              <w:rPr>
                <w:rFonts w:hint="eastAsia"/>
              </w:rPr>
            </w:pPr>
          </w:p>
        </w:tc>
      </w:tr>
      <w:tr w:rsidR="00866334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開発区域の地域の名称</w:t>
            </w:r>
          </w:p>
        </w:tc>
        <w:tc>
          <w:tcPr>
            <w:tcW w:w="6623" w:type="dxa"/>
            <w:vAlign w:val="center"/>
          </w:tcPr>
          <w:p w:rsidR="00866334" w:rsidRDefault="00866334" w:rsidP="00FB482C">
            <w:pPr>
              <w:ind w:firstLineChars="1000" w:firstLine="2100"/>
              <w:rPr>
                <w:rFonts w:hint="eastAsia"/>
              </w:rPr>
            </w:pPr>
          </w:p>
        </w:tc>
      </w:tr>
      <w:tr w:rsidR="00866334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866334" w:rsidRDefault="008663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都市計画法第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条による制限の内容</w:t>
            </w:r>
          </w:p>
        </w:tc>
        <w:tc>
          <w:tcPr>
            <w:tcW w:w="6623" w:type="dxa"/>
            <w:vAlign w:val="center"/>
          </w:tcPr>
          <w:p w:rsidR="00866334" w:rsidRDefault="00FB48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66334" w:rsidRDefault="00866334" w:rsidP="00690969">
      <w:pPr>
        <w:spacing w:line="100" w:lineRule="atLeast"/>
        <w:jc w:val="center"/>
        <w:rPr>
          <w:rFonts w:hint="eastAsia"/>
          <w:sz w:val="24"/>
        </w:rPr>
      </w:pPr>
    </w:p>
    <w:p w:rsidR="00866334" w:rsidRDefault="00866334" w:rsidP="00690969">
      <w:pPr>
        <w:spacing w:line="10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開発行為又は建築行為に関する証明書</w:t>
      </w:r>
    </w:p>
    <w:p w:rsidR="00866334" w:rsidRDefault="00866334" w:rsidP="00690969">
      <w:pPr>
        <w:spacing w:line="100" w:lineRule="atLeast"/>
        <w:jc w:val="center"/>
        <w:rPr>
          <w:rFonts w:hint="eastAsia"/>
          <w:sz w:val="24"/>
        </w:rPr>
      </w:pPr>
    </w:p>
    <w:p w:rsidR="00866334" w:rsidRDefault="00471437" w:rsidP="00690969">
      <w:pPr>
        <w:spacing w:line="100" w:lineRule="atLeast"/>
        <w:jc w:val="right"/>
        <w:rPr>
          <w:rFonts w:hint="eastAsia"/>
        </w:rPr>
      </w:pPr>
      <w:r>
        <w:rPr>
          <w:rFonts w:hint="eastAsia"/>
        </w:rPr>
        <w:t xml:space="preserve">　建　</w:t>
      </w:r>
      <w:r w:rsidR="0061775B">
        <w:rPr>
          <w:rFonts w:hint="eastAsia"/>
        </w:rPr>
        <w:t>第</w:t>
      </w:r>
      <w:r w:rsidR="007B1C12">
        <w:rPr>
          <w:rFonts w:hint="eastAsia"/>
        </w:rPr>
        <w:t xml:space="preserve">　　　　　　　</w:t>
      </w:r>
      <w:r w:rsidR="00866334">
        <w:rPr>
          <w:rFonts w:hint="eastAsia"/>
        </w:rPr>
        <w:t>号</w:t>
      </w:r>
    </w:p>
    <w:p w:rsidR="00866334" w:rsidRDefault="007B1C12" w:rsidP="00690969">
      <w:pPr>
        <w:spacing w:line="100" w:lineRule="atLeast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61775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1775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66334">
        <w:rPr>
          <w:rFonts w:hint="eastAsia"/>
        </w:rPr>
        <w:t>日</w:t>
      </w:r>
    </w:p>
    <w:p w:rsidR="007B1C12" w:rsidRDefault="007B1C12" w:rsidP="00690969">
      <w:pPr>
        <w:spacing w:line="100" w:lineRule="atLeast"/>
        <w:ind w:firstLineChars="100" w:firstLine="210"/>
        <w:rPr>
          <w:rFonts w:hint="eastAsia"/>
        </w:rPr>
      </w:pPr>
    </w:p>
    <w:p w:rsidR="00866334" w:rsidRDefault="00D53F76" w:rsidP="00D5345B">
      <w:pPr>
        <w:spacing w:line="100" w:lineRule="atLeast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66334">
        <w:rPr>
          <w:rFonts w:hint="eastAsia"/>
        </w:rPr>
        <w:t>様</w:t>
      </w:r>
    </w:p>
    <w:p w:rsidR="00866334" w:rsidRDefault="00866334" w:rsidP="00690969">
      <w:pPr>
        <w:spacing w:line="100" w:lineRule="atLeast"/>
        <w:rPr>
          <w:rFonts w:hint="eastAsia"/>
        </w:rPr>
      </w:pPr>
    </w:p>
    <w:p w:rsidR="00866334" w:rsidRDefault="00866334" w:rsidP="00690969">
      <w:pPr>
        <w:spacing w:line="100" w:lineRule="atLeast"/>
        <w:rPr>
          <w:rFonts w:hint="eastAsia"/>
        </w:rPr>
      </w:pPr>
      <w:r>
        <w:rPr>
          <w:rFonts w:hint="eastAsia"/>
        </w:rPr>
        <w:t xml:space="preserve">　　　　　　上記のとおり相違ないことを証明する。</w:t>
      </w:r>
    </w:p>
    <w:p w:rsidR="00866334" w:rsidRDefault="00866334" w:rsidP="00690969">
      <w:pPr>
        <w:spacing w:line="100" w:lineRule="atLeast"/>
        <w:rPr>
          <w:rFonts w:hint="eastAsia"/>
        </w:rPr>
      </w:pPr>
      <w:r>
        <w:rPr>
          <w:rFonts w:hint="eastAsia"/>
        </w:rPr>
        <w:t xml:space="preserve">　　　</w:t>
      </w:r>
    </w:p>
    <w:p w:rsidR="00866334" w:rsidRDefault="00471437" w:rsidP="00690969">
      <w:pPr>
        <w:spacing w:line="10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妙高市長</w:t>
      </w:r>
    </w:p>
    <w:p w:rsidR="00690969" w:rsidRDefault="00873D35" w:rsidP="00811B1C">
      <w:pPr>
        <w:spacing w:line="0" w:lineRule="atLeas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329565</wp:posOffset>
                </wp:positionV>
                <wp:extent cx="3600450" cy="3975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58" w:rsidRDefault="007F0E58" w:rsidP="00E047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記載された個人情報は開発行為又は建築行為に関する</w:t>
                            </w:r>
                          </w:p>
                          <w:p w:rsidR="007F0E58" w:rsidRDefault="007F0E58" w:rsidP="00E047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証明に関する業務以外には使用しません。</w:t>
                            </w:r>
                          </w:p>
                          <w:p w:rsidR="007F0E58" w:rsidRDefault="007F0E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pt;margin-top:25.95pt;width:283.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">
                <v:textbox inset="5.85pt,.7pt,5.85pt,.7pt">
                  <w:txbxContent>
                    <w:p w:rsidR="007F0E58" w:rsidRDefault="007F0E58" w:rsidP="00E047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記載された個人情報は開発行為又は建築行為に関する</w:t>
                      </w:r>
                    </w:p>
                    <w:p w:rsidR="007F0E58" w:rsidRDefault="007F0E58" w:rsidP="00E047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証明に関する業務以外には使用しません。</w:t>
                      </w:r>
                    </w:p>
                    <w:p w:rsidR="007F0E58" w:rsidRDefault="007F0E58"/>
                  </w:txbxContent>
                </v:textbox>
              </v:shape>
            </w:pict>
          </mc:Fallback>
        </mc:AlternateContent>
      </w:r>
      <w:r w:rsidR="00811B1C">
        <w:rPr>
          <w:rFonts w:hint="eastAsia"/>
        </w:rPr>
        <w:t xml:space="preserve"> </w:t>
      </w:r>
    </w:p>
    <w:sectPr w:rsidR="00690969" w:rsidSect="00E047FD">
      <w:pgSz w:w="11906" w:h="16838" w:code="9"/>
      <w:pgMar w:top="1985" w:right="1701" w:bottom="936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C0" w:rsidRDefault="00C176C0" w:rsidP="006A5588">
      <w:r>
        <w:separator/>
      </w:r>
    </w:p>
  </w:endnote>
  <w:endnote w:type="continuationSeparator" w:id="0">
    <w:p w:rsidR="00C176C0" w:rsidRDefault="00C176C0" w:rsidP="006A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C0" w:rsidRDefault="00C176C0" w:rsidP="006A5588">
      <w:r>
        <w:separator/>
      </w:r>
    </w:p>
  </w:footnote>
  <w:footnote w:type="continuationSeparator" w:id="0">
    <w:p w:rsidR="00C176C0" w:rsidRDefault="00C176C0" w:rsidP="006A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0A44"/>
    <w:multiLevelType w:val="singleLevel"/>
    <w:tmpl w:val="13E4705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D6213ED"/>
    <w:multiLevelType w:val="hybridMultilevel"/>
    <w:tmpl w:val="ACA6D4C8"/>
    <w:lvl w:ilvl="0" w:tplc="A8682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76"/>
    <w:rsid w:val="000021A3"/>
    <w:rsid w:val="00082A44"/>
    <w:rsid w:val="00091CC5"/>
    <w:rsid w:val="00123EC2"/>
    <w:rsid w:val="00137DB2"/>
    <w:rsid w:val="00144C5F"/>
    <w:rsid w:val="001830D1"/>
    <w:rsid w:val="002A269F"/>
    <w:rsid w:val="0032371B"/>
    <w:rsid w:val="00365B2C"/>
    <w:rsid w:val="00394A30"/>
    <w:rsid w:val="004655D1"/>
    <w:rsid w:val="00471437"/>
    <w:rsid w:val="00483E48"/>
    <w:rsid w:val="00520E60"/>
    <w:rsid w:val="00563D76"/>
    <w:rsid w:val="00581063"/>
    <w:rsid w:val="0061775B"/>
    <w:rsid w:val="00635BC9"/>
    <w:rsid w:val="006706DF"/>
    <w:rsid w:val="00680619"/>
    <w:rsid w:val="00690969"/>
    <w:rsid w:val="006A5588"/>
    <w:rsid w:val="007B1C12"/>
    <w:rsid w:val="007B5EEC"/>
    <w:rsid w:val="007D4563"/>
    <w:rsid w:val="007F0E58"/>
    <w:rsid w:val="007F1302"/>
    <w:rsid w:val="00811B1C"/>
    <w:rsid w:val="00817754"/>
    <w:rsid w:val="00866334"/>
    <w:rsid w:val="00873D35"/>
    <w:rsid w:val="008C26F2"/>
    <w:rsid w:val="00C176C0"/>
    <w:rsid w:val="00CA4A96"/>
    <w:rsid w:val="00CD6B68"/>
    <w:rsid w:val="00CE29B4"/>
    <w:rsid w:val="00D5345B"/>
    <w:rsid w:val="00D53F76"/>
    <w:rsid w:val="00D64BA5"/>
    <w:rsid w:val="00E012BC"/>
    <w:rsid w:val="00E047FD"/>
    <w:rsid w:val="00E41E12"/>
    <w:rsid w:val="00EE621C"/>
    <w:rsid w:val="00F96200"/>
    <w:rsid w:val="00F962C3"/>
    <w:rsid w:val="00F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4F1693B"/>
  <w15:chartTrackingRefBased/>
  <w15:docId w15:val="{F81DE6A3-76D3-4BF4-B15F-6F4EC844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A5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588"/>
    <w:rPr>
      <w:kern w:val="2"/>
      <w:sz w:val="21"/>
    </w:rPr>
  </w:style>
  <w:style w:type="paragraph" w:styleId="a5">
    <w:name w:val="footer"/>
    <w:basedOn w:val="a"/>
    <w:link w:val="a6"/>
    <w:rsid w:val="006A5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5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開発行為又は建築行為に関する証明申請書</vt:lpstr>
      <vt:lpstr>開発行為又は建築行為に関する証明申請書</vt:lpstr>
    </vt:vector>
  </TitlesOfParts>
  <Company>上越市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開発行為又は建築行為に関する証明申請書</dc:title>
  <dc:subject>都市計画法施行規則第60条</dc:subject>
  <dc:creator>WS19051</dc:creator>
  <cp:keywords/>
  <cp:lastModifiedBy>WS19051</cp:lastModifiedBy>
  <cp:revision>2</cp:revision>
  <cp:lastPrinted>2013-12-04T01:43:00Z</cp:lastPrinted>
  <dcterms:created xsi:type="dcterms:W3CDTF">2022-12-12T04:54:00Z</dcterms:created>
  <dcterms:modified xsi:type="dcterms:W3CDTF">2022-12-12T04:54:00Z</dcterms:modified>
</cp:coreProperties>
</file>