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34" w:rsidRDefault="00BA24E2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-575945</wp:posOffset>
                </wp:positionV>
                <wp:extent cx="2586990" cy="388620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8699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B34" w:rsidRDefault="00BA24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登園届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感染発生に伴う濃厚接触者用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-45.35pt;width:203.7pt;height:30.6pt;z-index:3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" stroked="f">
                <v:stroke dashstyle="3 1"/>
                <v:textbox>
                  <w:txbxContent>
                    <w:p w:rsidR="00B55B34" w:rsidRDefault="00BA24E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登園届</w:t>
                      </w:r>
                      <w:r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感染発生に伴う濃厚接触者用</w:t>
                      </w:r>
                      <w:r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>園長　様</w:t>
      </w:r>
    </w:p>
    <w:p w:rsidR="00B55B34" w:rsidRDefault="00BA24E2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:rsidR="00B55B34" w:rsidRDefault="00BA24E2" w:rsidP="0064571C">
      <w:pPr>
        <w:snapToGrid w:val="0"/>
        <w:spacing w:line="276" w:lineRule="auto"/>
        <w:ind w:rightChars="67" w:right="141"/>
        <w:jc w:val="right"/>
        <w:rPr>
          <w:rFonts w:ascii="ＭＳ 明朝" w:eastAsia="ＭＳ 明朝" w:hAnsi="ＭＳ 明朝"/>
          <w:sz w:val="28"/>
        </w:rPr>
      </w:pPr>
      <w:r w:rsidRPr="0064571C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64571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64571C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64571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64571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保育園・こども園</w:t>
      </w:r>
    </w:p>
    <w:p w:rsidR="00B55B34" w:rsidRDefault="00BA24E2" w:rsidP="0064571C">
      <w:pPr>
        <w:wordWrap w:val="0"/>
        <w:snapToGrid w:val="0"/>
        <w:spacing w:line="276" w:lineRule="auto"/>
        <w:ind w:rightChars="67" w:right="141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64571C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64571C">
        <w:rPr>
          <w:rFonts w:ascii="ＭＳ 明朝" w:eastAsia="ＭＳ 明朝" w:hAnsi="ＭＳ 明朝" w:hint="eastAsia"/>
          <w:sz w:val="28"/>
        </w:rPr>
        <w:t>組</w:t>
      </w:r>
      <w:r w:rsidR="0064571C">
        <w:rPr>
          <w:rFonts w:ascii="ＭＳ 明朝" w:eastAsia="ＭＳ 明朝" w:hAnsi="ＭＳ 明朝" w:hint="eastAsia"/>
          <w:sz w:val="28"/>
        </w:rPr>
        <w:t xml:space="preserve">　　　　　　　</w:t>
      </w:r>
    </w:p>
    <w:p w:rsidR="00B55B34" w:rsidRDefault="00BA24E2">
      <w:pPr>
        <w:wordWrap w:val="0"/>
        <w:ind w:rightChars="100" w:right="210"/>
        <w:jc w:val="righ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園児氏名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64571C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:rsidR="00B55B34" w:rsidRDefault="00B55B34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B55B34" w:rsidRDefault="00BA24E2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登園届</w:t>
      </w:r>
      <w:r>
        <w:rPr>
          <w:rFonts w:ascii="ＭＳ ゴシック" w:eastAsia="ＭＳ ゴシック" w:hAnsi="ＭＳ ゴシック" w:hint="eastAsia"/>
          <w:w w:val="66"/>
          <w:sz w:val="40"/>
        </w:rPr>
        <w:t>（感染発生に伴う濃厚接触者用）</w:t>
      </w:r>
    </w:p>
    <w:p w:rsidR="00B55B34" w:rsidRDefault="00BA24E2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B55B34" w:rsidRDefault="00BA24E2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上記の者は、新型コロナウイルス感染症の濃厚接触者として（園・保健所・医療機関）から指定され、自宅待機の指示を受けています。</w:t>
      </w:r>
    </w:p>
    <w:p w:rsidR="00B55B34" w:rsidRDefault="00BA24E2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u w:val="single"/>
        </w:rPr>
        <w:t>令和　　年　　月　　日</w:t>
      </w:r>
      <w:r>
        <w:rPr>
          <w:rFonts w:ascii="ＭＳ 明朝" w:eastAsia="ＭＳ 明朝" w:hAnsi="ＭＳ 明朝" w:hint="eastAsia"/>
          <w:sz w:val="28"/>
        </w:rPr>
        <w:t>以降、登園が可能と指示を受けていますが、園児の自宅待機期間短縮を希望しますので、自宅待機期間４・５日目に行った抗原検査キットについて本届を提出します。</w:t>
      </w:r>
    </w:p>
    <w:p w:rsidR="00B55B34" w:rsidRDefault="00B55B34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:rsidR="00B55B34" w:rsidRDefault="00BA24E2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:rsidR="00B55B34" w:rsidRDefault="00BA24E2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B55B34" w:rsidRDefault="00B55B34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:rsidR="00B55B34" w:rsidRDefault="00B55B34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bookmarkStart w:id="1" w:name="_Hlk102976039"/>
    </w:p>
    <w:tbl>
      <w:tblPr>
        <w:tblStyle w:val="a9"/>
        <w:tblW w:w="9655" w:type="dxa"/>
        <w:tblLayout w:type="fixed"/>
        <w:tblLook w:val="04A0" w:firstRow="1" w:lastRow="0" w:firstColumn="1" w:lastColumn="0" w:noHBand="0" w:noVBand="1"/>
      </w:tblPr>
      <w:tblGrid>
        <w:gridCol w:w="1150"/>
        <w:gridCol w:w="1155"/>
        <w:gridCol w:w="4095"/>
        <w:gridCol w:w="3255"/>
      </w:tblGrid>
      <w:tr w:rsidR="00B55B34">
        <w:tc>
          <w:tcPr>
            <w:tcW w:w="1150" w:type="dxa"/>
            <w:vAlign w:val="center"/>
          </w:tcPr>
          <w:p w:rsidR="00B55B34" w:rsidRDefault="00B55B34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B55B34" w:rsidRDefault="00BA24E2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検査日</w:t>
            </w:r>
          </w:p>
        </w:tc>
        <w:tc>
          <w:tcPr>
            <w:tcW w:w="4095" w:type="dxa"/>
            <w:vAlign w:val="center"/>
          </w:tcPr>
          <w:p w:rsidR="00B55B34" w:rsidRDefault="00BA24E2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品名</w:t>
            </w:r>
          </w:p>
        </w:tc>
        <w:tc>
          <w:tcPr>
            <w:tcW w:w="3255" w:type="dxa"/>
            <w:vAlign w:val="center"/>
          </w:tcPr>
          <w:p w:rsidR="00B55B34" w:rsidRDefault="00BA24E2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製造販売業者名</w:t>
            </w:r>
          </w:p>
        </w:tc>
      </w:tr>
      <w:tr w:rsidR="00B55B34">
        <w:trPr>
          <w:trHeight w:val="719"/>
        </w:trPr>
        <w:tc>
          <w:tcPr>
            <w:tcW w:w="1150" w:type="dxa"/>
            <w:vAlign w:val="center"/>
          </w:tcPr>
          <w:p w:rsidR="00B55B34" w:rsidRDefault="00BA24E2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４日目</w:t>
            </w:r>
          </w:p>
        </w:tc>
        <w:tc>
          <w:tcPr>
            <w:tcW w:w="1155" w:type="dxa"/>
            <w:vAlign w:val="center"/>
          </w:tcPr>
          <w:p w:rsidR="00B55B34" w:rsidRDefault="00BA24E2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4095" w:type="dxa"/>
            <w:vAlign w:val="center"/>
          </w:tcPr>
          <w:p w:rsidR="00B55B34" w:rsidRDefault="00B55B34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255" w:type="dxa"/>
            <w:vAlign w:val="center"/>
          </w:tcPr>
          <w:p w:rsidR="00B55B34" w:rsidRDefault="00B55B34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B55B34">
        <w:trPr>
          <w:trHeight w:val="713"/>
        </w:trPr>
        <w:tc>
          <w:tcPr>
            <w:tcW w:w="1150" w:type="dxa"/>
            <w:vAlign w:val="center"/>
          </w:tcPr>
          <w:p w:rsidR="00B55B34" w:rsidRDefault="00BA24E2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５日目</w:t>
            </w:r>
          </w:p>
        </w:tc>
        <w:tc>
          <w:tcPr>
            <w:tcW w:w="1155" w:type="dxa"/>
            <w:vAlign w:val="center"/>
          </w:tcPr>
          <w:p w:rsidR="00B55B34" w:rsidRDefault="00BA24E2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4095" w:type="dxa"/>
            <w:vAlign w:val="center"/>
          </w:tcPr>
          <w:p w:rsidR="00B55B34" w:rsidRDefault="00B55B34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255" w:type="dxa"/>
            <w:vAlign w:val="center"/>
          </w:tcPr>
          <w:p w:rsidR="00B55B34" w:rsidRDefault="00B55B34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B55B34" w:rsidRDefault="00BA24E2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※抗原検査キットは、自費購入です。</w:t>
      </w:r>
    </w:p>
    <w:p w:rsidR="00B55B34" w:rsidRDefault="00BA24E2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※抗原検査キットは、厚生労働省から</w:t>
      </w:r>
      <w:r>
        <w:rPr>
          <w:rFonts w:ascii="ＭＳ Ｐゴシック" w:eastAsia="ＭＳ Ｐゴシック" w:hAnsi="ＭＳ Ｐゴシック" w:hint="eastAsia"/>
          <w:b/>
          <w:sz w:val="22"/>
          <w:u w:val="double"/>
        </w:rPr>
        <w:t>薬事承認されたものに限り有効</w:t>
      </w:r>
      <w:r>
        <w:rPr>
          <w:rFonts w:ascii="ＭＳ Ｐゴシック" w:eastAsia="ＭＳ Ｐゴシック" w:hAnsi="ＭＳ Ｐゴシック" w:hint="eastAsia"/>
          <w:sz w:val="22"/>
        </w:rPr>
        <w:t>となります。厚生労働省</w:t>
      </w:r>
      <w:r>
        <w:rPr>
          <w:rFonts w:ascii="ＭＳ Ｐゴシック" w:eastAsia="ＭＳ Ｐゴシック" w:hAnsi="ＭＳ Ｐゴシック" w:hint="eastAsia"/>
          <w:sz w:val="22"/>
        </w:rPr>
        <w:t>HP</w:t>
      </w:r>
      <w:r>
        <w:rPr>
          <w:rFonts w:ascii="ＭＳ Ｐゴシック" w:eastAsia="ＭＳ Ｐゴシック" w:hAnsi="ＭＳ Ｐゴシック" w:hint="eastAsia"/>
          <w:sz w:val="22"/>
        </w:rPr>
        <w:t>参照。</w:t>
      </w:r>
    </w:p>
    <w:p w:rsidR="00B55B34" w:rsidRDefault="00BA24E2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薬局で薬剤師による指導を受けて購入してください。</w:t>
      </w:r>
    </w:p>
    <w:p w:rsidR="00B55B34" w:rsidRDefault="00BA24E2">
      <w:pPr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592455</wp:posOffset>
                </wp:positionV>
                <wp:extent cx="5739130" cy="1117600"/>
                <wp:effectExtent l="635" t="635" r="29845" b="1079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3913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B34" w:rsidRDefault="00BA24E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:rsidR="00B55B34" w:rsidRDefault="00BA24E2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・園から指示のあったお子さんの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園可能日を確認し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保護者自署の上、次回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する際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B55B34" w:rsidRDefault="00BA24E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・自宅待機期間を短縮する時は、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日目以降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日間の陰性確認が必要です。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8pt;margin-top:46.65pt;width:451.9pt;height:88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" strokeweight="1pt">
                <v:stroke dashstyle="dash"/>
                <v:textbox>
                  <w:txbxContent>
                    <w:p w:rsidR="00B55B34" w:rsidRDefault="00BA24E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:rsidR="00B55B34" w:rsidRDefault="00BA24E2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・園から指示のあったお子さんの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園可能日を確認し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保護者自署の上、次回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園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する際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提出してください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B55B34" w:rsidRDefault="00BA24E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・自宅待機期間を短縮する時は、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日目以降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日間の陰性確認が必要です。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</w:rPr>
        <w:t>※園児の体調に変化があった場合は、医療機関への受診をお願いします。</w:t>
      </w:r>
      <w:bookmarkEnd w:id="1"/>
    </w:p>
    <w:sectPr w:rsidR="00B55B34">
      <w:pgSz w:w="11906" w:h="16838"/>
      <w:pgMar w:top="1985" w:right="1133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4E2" w:rsidRDefault="00BA24E2">
      <w:r>
        <w:separator/>
      </w:r>
    </w:p>
  </w:endnote>
  <w:endnote w:type="continuationSeparator" w:id="0">
    <w:p w:rsidR="00BA24E2" w:rsidRDefault="00BA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4E2" w:rsidRDefault="00BA24E2">
      <w:r>
        <w:separator/>
      </w:r>
    </w:p>
  </w:footnote>
  <w:footnote w:type="continuationSeparator" w:id="0">
    <w:p w:rsidR="00BA24E2" w:rsidRDefault="00BA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34"/>
    <w:rsid w:val="0064571C"/>
    <w:rsid w:val="00B55B34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3FAAF"/>
  <w15:docId w15:val="{0E4E11C8-B505-49F8-A2E1-6C13FCC7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</Words>
  <Characters>365</Characters>
  <Application>Microsoft Office Word</Application>
  <DocSecurity>0</DocSecurity>
  <Lines>3</Lines>
  <Paragraphs>1</Paragraphs>
  <ScaleCrop>false</ScaleCrop>
  <Company>新潟県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WS17054@DCS152173.LOCAL</cp:lastModifiedBy>
  <cp:revision>8</cp:revision>
  <cp:lastPrinted>2020-12-28T00:27:00Z</cp:lastPrinted>
  <dcterms:created xsi:type="dcterms:W3CDTF">2022-01-27T06:17:00Z</dcterms:created>
  <dcterms:modified xsi:type="dcterms:W3CDTF">2022-07-12T09:21:00Z</dcterms:modified>
</cp:coreProperties>
</file>