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CA" w:rsidRPr="00AF607F" w:rsidRDefault="000335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961BDF">
        <w:rPr>
          <w:rFonts w:asciiTheme="majorEastAsia" w:eastAsiaTheme="majorEastAsia" w:hAnsiTheme="majorEastAsia" w:hint="eastAsia"/>
        </w:rPr>
        <w:t>キ－１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F607F" w:rsidRPr="00AF607F" w:rsidTr="00AF607F">
        <w:tc>
          <w:tcPr>
            <w:tcW w:w="9736" w:type="dxa"/>
          </w:tcPr>
          <w:p w:rsidR="00CE4BFA" w:rsidRDefault="00CE4BFA" w:rsidP="00AF607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F607F" w:rsidRDefault="00AF607F" w:rsidP="00AF60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中小企業信用保険法第２条</w:t>
            </w:r>
            <w:r w:rsidR="00F76C19">
              <w:rPr>
                <w:rFonts w:asciiTheme="majorEastAsia" w:eastAsiaTheme="majorEastAsia" w:hAnsiTheme="majorEastAsia" w:hint="eastAsia"/>
              </w:rPr>
              <w:t>第６</w:t>
            </w:r>
            <w:r>
              <w:rPr>
                <w:rFonts w:asciiTheme="majorEastAsia" w:eastAsiaTheme="majorEastAsia" w:hAnsiTheme="majorEastAsia" w:hint="eastAsia"/>
              </w:rPr>
              <w:t>項の規定による認定申請書</w:t>
            </w:r>
          </w:p>
          <w:p w:rsidR="00AF607F" w:rsidRPr="00F76C19" w:rsidRDefault="00AF607F" w:rsidP="00AF607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F607F" w:rsidRDefault="00AF607F" w:rsidP="00AF607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  <w:r w:rsidR="00CE4BF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AF607F" w:rsidRDefault="00AF607F" w:rsidP="00AF60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妙高市長　　宛て</w:t>
            </w:r>
          </w:p>
          <w:p w:rsidR="00AF607F" w:rsidRDefault="00AF607F" w:rsidP="00AF607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F607F" w:rsidRDefault="00AF607F" w:rsidP="00AF607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申請者　　　　　　　　　　　　　　　　　　</w:t>
            </w:r>
          </w:p>
          <w:p w:rsidR="00AF607F" w:rsidRDefault="00AF607F" w:rsidP="00AF607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51259B">
              <w:rPr>
                <w:rFonts w:asciiTheme="majorEastAsia" w:eastAsiaTheme="majorEastAsia" w:hAnsiTheme="majorEastAsia" w:hint="eastAsia"/>
              </w:rPr>
              <w:t xml:space="preserve">住　所　　　　　　　　　　　　　　　　　　</w:t>
            </w:r>
          </w:p>
          <w:p w:rsidR="00CE4BFA" w:rsidRPr="00CE4BFA" w:rsidRDefault="00CE4BFA" w:rsidP="00CE4BF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名　称　　　　　　　　　　　　　　　　　　</w:t>
            </w:r>
          </w:p>
          <w:p w:rsidR="00AF607F" w:rsidRPr="0051259B" w:rsidRDefault="00CE4BFA" w:rsidP="00AF607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  <w:r w:rsidR="00AF607F" w:rsidRPr="0051259B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C75A3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F607F" w:rsidRPr="0051259B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AF607F" w:rsidRPr="0051259B" w:rsidRDefault="00AF607F" w:rsidP="00AF607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F607F" w:rsidRDefault="00AF607F" w:rsidP="00AF60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76C19">
              <w:rPr>
                <w:rFonts w:asciiTheme="majorEastAsia" w:eastAsiaTheme="majorEastAsia" w:hAnsiTheme="majorEastAsia" w:hint="eastAsia"/>
              </w:rPr>
              <w:t>私は、</w:t>
            </w:r>
            <w:r w:rsidR="00F76C19" w:rsidRPr="003B4D2A">
              <w:rPr>
                <w:rFonts w:asciiTheme="majorEastAsia" w:eastAsiaTheme="majorEastAsia" w:hAnsiTheme="majorEastAsia" w:hint="eastAsia"/>
                <w:u w:val="single"/>
              </w:rPr>
              <w:t xml:space="preserve">令和二年新型コロナウイルス感染症　</w:t>
            </w:r>
            <w:r w:rsidR="00F76C19">
              <w:rPr>
                <w:rFonts w:asciiTheme="majorEastAsia" w:eastAsiaTheme="majorEastAsia" w:hAnsiTheme="majorEastAsia" w:hint="eastAsia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D976A0" w:rsidRDefault="00D976A0" w:rsidP="00AF607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976A0" w:rsidRDefault="00D976A0" w:rsidP="00D976A0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D976A0" w:rsidRDefault="00D976A0" w:rsidP="00D976A0"/>
          <w:p w:rsidR="00D976A0" w:rsidRDefault="00D976A0" w:rsidP="00D976A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１　事業開始年月日　　　　　　　　　　　　　　　　　</w:t>
            </w:r>
            <w:r w:rsidRPr="00D976A0">
              <w:rPr>
                <w:rFonts w:hint="eastAsia"/>
                <w:u w:val="single"/>
              </w:rPr>
              <w:t xml:space="preserve">　　　　　　　年　　　月　　　日</w:t>
            </w:r>
          </w:p>
          <w:p w:rsidR="00D976A0" w:rsidRDefault="00D976A0" w:rsidP="00D976A0"/>
          <w:p w:rsidR="00D976A0" w:rsidRDefault="00D976A0" w:rsidP="00D976A0">
            <w:r>
              <w:rPr>
                <w:rFonts w:hint="eastAsia"/>
              </w:rPr>
              <w:t xml:space="preserve">　２　（１）売上高</w:t>
            </w:r>
            <w:r w:rsidR="00CE4BFA">
              <w:rPr>
                <w:rFonts w:hint="eastAsia"/>
              </w:rPr>
              <w:t>等</w:t>
            </w:r>
          </w:p>
          <w:p w:rsidR="00D976A0" w:rsidRDefault="00D976A0" w:rsidP="00D976A0">
            <w:r>
              <w:rPr>
                <w:rFonts w:hint="eastAsia"/>
              </w:rPr>
              <w:t xml:space="preserve">　　　（イ）最近１</w:t>
            </w:r>
            <w:r w:rsidR="00333678">
              <w:rPr>
                <w:rFonts w:hint="eastAsia"/>
              </w:rPr>
              <w:t>か</w:t>
            </w:r>
            <w:r>
              <w:rPr>
                <w:rFonts w:hint="eastAsia"/>
              </w:rPr>
              <w:t xml:space="preserve">月間の売上高等　　　　　　</w:t>
            </w:r>
          </w:p>
          <w:tbl>
            <w:tblPr>
              <w:tblStyle w:val="a3"/>
              <w:tblW w:w="0" w:type="auto"/>
              <w:tblInd w:w="1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1559"/>
              <w:gridCol w:w="4966"/>
            </w:tblGrid>
            <w:tr w:rsidR="005B0797" w:rsidTr="005B0797"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5B0797" w:rsidRDefault="005B0797" w:rsidP="00D976A0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284" w:type="dxa"/>
                </w:tcPr>
                <w:p w:rsidR="005B0797" w:rsidRDefault="005B0797" w:rsidP="00D976A0">
                  <w:pPr>
                    <w:tabs>
                      <w:tab w:val="left" w:pos="855"/>
                    </w:tabs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5B0797" w:rsidRDefault="005B0797" w:rsidP="00D976A0">
                  <w:r>
                    <w:rPr>
                      <w:rFonts w:hint="eastAsia"/>
                    </w:rPr>
                    <w:t>×１００</w:t>
                  </w:r>
                </w:p>
              </w:tc>
              <w:tc>
                <w:tcPr>
                  <w:tcW w:w="4966" w:type="dxa"/>
                  <w:vMerge w:val="restart"/>
                  <w:vAlign w:val="center"/>
                </w:tcPr>
                <w:p w:rsidR="005B0797" w:rsidRPr="005B0797" w:rsidRDefault="005B0797" w:rsidP="005B0797">
                  <w:pPr>
                    <w:jc w:val="righ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5B0797">
                    <w:rPr>
                      <w:rFonts w:hint="eastAsia"/>
                      <w:u w:val="single"/>
                    </w:rPr>
                    <w:t>減少率　　　　　　％（実績）</w:t>
                  </w:r>
                </w:p>
              </w:tc>
            </w:tr>
            <w:tr w:rsidR="005B0797" w:rsidTr="005B0797"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5B0797" w:rsidRDefault="005B0797" w:rsidP="00D976A0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c>
              <w:tc>
                <w:tcPr>
                  <w:tcW w:w="284" w:type="dxa"/>
                </w:tcPr>
                <w:p w:rsidR="005B0797" w:rsidRDefault="005B0797" w:rsidP="00D976A0"/>
              </w:tc>
              <w:tc>
                <w:tcPr>
                  <w:tcW w:w="1559" w:type="dxa"/>
                  <w:vMerge/>
                </w:tcPr>
                <w:p w:rsidR="005B0797" w:rsidRDefault="005B0797" w:rsidP="00D976A0"/>
              </w:tc>
              <w:tc>
                <w:tcPr>
                  <w:tcW w:w="4966" w:type="dxa"/>
                  <w:vMerge/>
                </w:tcPr>
                <w:p w:rsidR="005B0797" w:rsidRDefault="005B0797" w:rsidP="00D976A0"/>
              </w:tc>
            </w:tr>
          </w:tbl>
          <w:p w:rsidR="00D976A0" w:rsidRPr="00D976A0" w:rsidRDefault="005B0797" w:rsidP="00D976A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F76C19">
              <w:rPr>
                <w:rFonts w:hint="eastAsia"/>
              </w:rPr>
              <w:t>信用の収縮の発生に</w:t>
            </w:r>
            <w:r>
              <w:rPr>
                <w:rFonts w:hint="eastAsia"/>
              </w:rPr>
              <w:t>おける最近１か月間</w:t>
            </w:r>
            <w:r w:rsidR="00F76C19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売上高等　</w:t>
            </w:r>
            <w:r w:rsidRPr="005B0797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D976A0" w:rsidRDefault="005B0797" w:rsidP="00D976A0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の期間に対応する前年１</w:t>
            </w:r>
            <w:r w:rsidR="00333678">
              <w:rPr>
                <w:rFonts w:hint="eastAsia"/>
              </w:rPr>
              <w:t>か</w:t>
            </w:r>
            <w:r>
              <w:rPr>
                <w:rFonts w:hint="eastAsia"/>
              </w:rPr>
              <w:t xml:space="preserve">月間の売上高等　　　　</w:t>
            </w:r>
            <w:r w:rsidRPr="005B0797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5B0797" w:rsidRDefault="005B0797" w:rsidP="00D976A0"/>
          <w:p w:rsidR="005B0797" w:rsidRDefault="005B0797" w:rsidP="00D976A0">
            <w:r>
              <w:rPr>
                <w:rFonts w:hint="eastAsia"/>
              </w:rPr>
              <w:t xml:space="preserve">　　　（ロ）最近３</w:t>
            </w:r>
            <w:r w:rsidR="00333678">
              <w:rPr>
                <w:rFonts w:hint="eastAsia"/>
              </w:rPr>
              <w:t>か</w:t>
            </w:r>
            <w:r>
              <w:rPr>
                <w:rFonts w:hint="eastAsia"/>
              </w:rPr>
              <w:t>月間の売上高等の実績見込み</w:t>
            </w:r>
          </w:p>
          <w:tbl>
            <w:tblPr>
              <w:tblStyle w:val="a3"/>
              <w:tblW w:w="0" w:type="auto"/>
              <w:tblInd w:w="1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84"/>
              <w:gridCol w:w="1134"/>
              <w:gridCol w:w="4257"/>
            </w:tblGrid>
            <w:tr w:rsidR="005B0797" w:rsidTr="005B0797"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5B0797" w:rsidRDefault="005B0797" w:rsidP="005B0797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>D</w:t>
                  </w:r>
                  <w:r>
                    <w:rPr>
                      <w:rFonts w:hint="eastAsia"/>
                    </w:rPr>
                    <w:t>）－（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84" w:type="dxa"/>
                </w:tcPr>
                <w:p w:rsidR="005B0797" w:rsidRDefault="005B0797" w:rsidP="005B0797">
                  <w:pPr>
                    <w:tabs>
                      <w:tab w:val="left" w:pos="855"/>
                    </w:tabs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B0797" w:rsidRDefault="005B0797" w:rsidP="005B0797">
                  <w:r>
                    <w:rPr>
                      <w:rFonts w:hint="eastAsia"/>
                    </w:rPr>
                    <w:t>×１００</w:t>
                  </w:r>
                </w:p>
              </w:tc>
              <w:tc>
                <w:tcPr>
                  <w:tcW w:w="4257" w:type="dxa"/>
                  <w:vMerge w:val="restart"/>
                  <w:vAlign w:val="center"/>
                </w:tcPr>
                <w:p w:rsidR="005B0797" w:rsidRPr="005B0797" w:rsidRDefault="005B0797" w:rsidP="005B0797">
                  <w:pPr>
                    <w:jc w:val="right"/>
                    <w:rPr>
                      <w:u w:val="single"/>
                    </w:rPr>
                  </w:pPr>
                  <w:r w:rsidRPr="005B0797">
                    <w:rPr>
                      <w:rFonts w:hint="eastAsia"/>
                      <w:u w:val="single"/>
                    </w:rPr>
                    <w:t>減少率　　　　　　％（実績</w:t>
                  </w:r>
                  <w:r>
                    <w:rPr>
                      <w:rFonts w:hint="eastAsia"/>
                      <w:u w:val="single"/>
                    </w:rPr>
                    <w:t>見込み</w:t>
                  </w:r>
                  <w:r w:rsidRPr="005B0797">
                    <w:rPr>
                      <w:rFonts w:hint="eastAsia"/>
                      <w:u w:val="single"/>
                    </w:rPr>
                    <w:t>）</w:t>
                  </w:r>
                </w:p>
              </w:tc>
            </w:tr>
            <w:tr w:rsidR="005B0797" w:rsidTr="005B0797"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5B0797" w:rsidRDefault="005B0797" w:rsidP="005B0797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>D</w:t>
                  </w:r>
                </w:p>
              </w:tc>
              <w:tc>
                <w:tcPr>
                  <w:tcW w:w="284" w:type="dxa"/>
                </w:tcPr>
                <w:p w:rsidR="005B0797" w:rsidRDefault="005B0797" w:rsidP="005B0797"/>
              </w:tc>
              <w:tc>
                <w:tcPr>
                  <w:tcW w:w="1134" w:type="dxa"/>
                  <w:vMerge/>
                </w:tcPr>
                <w:p w:rsidR="005B0797" w:rsidRDefault="005B0797" w:rsidP="005B0797"/>
              </w:tc>
              <w:tc>
                <w:tcPr>
                  <w:tcW w:w="4257" w:type="dxa"/>
                  <w:vMerge/>
                </w:tcPr>
                <w:p w:rsidR="005B0797" w:rsidRDefault="005B0797" w:rsidP="005B0797"/>
              </w:tc>
            </w:tr>
          </w:tbl>
          <w:p w:rsidR="005B0797" w:rsidRPr="00D976A0" w:rsidRDefault="005B0797" w:rsidP="005B0797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の期間後２</w:t>
            </w:r>
            <w:r w:rsidR="00333678">
              <w:rPr>
                <w:rFonts w:hint="eastAsia"/>
              </w:rPr>
              <w:t>か</w:t>
            </w:r>
            <w:r>
              <w:rPr>
                <w:rFonts w:hint="eastAsia"/>
              </w:rPr>
              <w:t xml:space="preserve">月間の見込み売上高等　　　　　　　</w:t>
            </w:r>
            <w:r w:rsidRPr="005B0797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5B0797" w:rsidRDefault="005B0797" w:rsidP="005B0797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の期間に対応する前年の２</w:t>
            </w:r>
            <w:r w:rsidR="00333678">
              <w:rPr>
                <w:rFonts w:hint="eastAsia"/>
              </w:rPr>
              <w:t>か</w:t>
            </w:r>
            <w:r>
              <w:rPr>
                <w:rFonts w:hint="eastAsia"/>
              </w:rPr>
              <w:t xml:space="preserve">月間の売上高等　　　</w:t>
            </w:r>
            <w:r w:rsidRPr="005B0797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5B0797" w:rsidRPr="005B0797" w:rsidRDefault="005B0797" w:rsidP="005B0797"/>
          <w:p w:rsidR="005B0797" w:rsidRPr="005B0797" w:rsidRDefault="005B0797" w:rsidP="00D976A0">
            <w:r>
              <w:rPr>
                <w:rFonts w:hint="eastAsia"/>
              </w:rPr>
              <w:t xml:space="preserve">　３　売上高等が減少し、又は減少すると見込まれる理由</w:t>
            </w:r>
          </w:p>
          <w:p w:rsidR="00D976A0" w:rsidRPr="00D976A0" w:rsidRDefault="00D976A0" w:rsidP="00D976A0"/>
          <w:p w:rsidR="00D976A0" w:rsidRDefault="00D976A0" w:rsidP="00D976A0">
            <w:pPr>
              <w:pStyle w:val="a6"/>
            </w:pPr>
          </w:p>
          <w:p w:rsidR="00D976A0" w:rsidRPr="00AF607F" w:rsidRDefault="00D976A0" w:rsidP="00D976A0"/>
        </w:tc>
      </w:tr>
    </w:tbl>
    <w:p w:rsidR="003B4D2A" w:rsidRDefault="003B4D2A" w:rsidP="0051259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(注)2の(ロ)の見込み売上高等には、実績を記入することができる。</w:t>
      </w:r>
    </w:p>
    <w:p w:rsidR="00AF607F" w:rsidRDefault="0051259B" w:rsidP="0051259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（留意事項）</w:t>
      </w:r>
    </w:p>
    <w:p w:rsidR="0051259B" w:rsidRDefault="0051259B" w:rsidP="0051259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　本認定とは別に、金融機関及び信用保証協会による金融上の審査があります</w:t>
      </w:r>
      <w:r w:rsidR="00961BDF">
        <w:rPr>
          <w:rFonts w:asciiTheme="majorEastAsia" w:eastAsiaTheme="majorEastAsia" w:hAnsiTheme="majorEastAsia" w:hint="eastAsia"/>
        </w:rPr>
        <w:t>。</w:t>
      </w:r>
    </w:p>
    <w:p w:rsidR="0051259B" w:rsidRDefault="0051259B" w:rsidP="003B4D2A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　妙高市長から認定を受けた後、本認定の有効期間内に金融機関又は信用保証協会に対して、経営安定関連保証の申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込みを行うことが必要です。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1259B" w:rsidTr="0051259B">
        <w:tc>
          <w:tcPr>
            <w:tcW w:w="9742" w:type="dxa"/>
          </w:tcPr>
          <w:p w:rsidR="0051259B" w:rsidRDefault="00333678" w:rsidP="0051259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観　</w:t>
            </w:r>
            <w:r w:rsidR="0051259B">
              <w:rPr>
                <w:rFonts w:asciiTheme="majorEastAsia" w:eastAsiaTheme="majorEastAsia" w:hAnsiTheme="majorEastAsia" w:hint="eastAsia"/>
              </w:rPr>
              <w:t xml:space="preserve">第　　　　　　　号　　</w:t>
            </w:r>
          </w:p>
          <w:p w:rsidR="0051259B" w:rsidRDefault="0051259B" w:rsidP="0051259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　月　　　日　　</w:t>
            </w:r>
          </w:p>
          <w:p w:rsidR="0051259B" w:rsidRDefault="0051259B" w:rsidP="0051259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51259B" w:rsidRDefault="0051259B" w:rsidP="0051259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申請のとおり相違ないことを認定します。</w:t>
            </w:r>
          </w:p>
          <w:p w:rsidR="0051259B" w:rsidRDefault="0051259B" w:rsidP="0051259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（注）本認定書の有効期間：　　　　年　　月　　日から　　　　年　　月　　日まで</w:t>
            </w:r>
          </w:p>
          <w:p w:rsidR="0051259B" w:rsidRDefault="0051259B" w:rsidP="0051259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259B" w:rsidRDefault="0051259B" w:rsidP="0051259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妙高市長　　　　　　　　　　</w:t>
            </w:r>
          </w:p>
          <w:p w:rsidR="0051259B" w:rsidRDefault="0051259B" w:rsidP="0051259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</w:tbl>
    <w:p w:rsidR="0051259B" w:rsidRPr="00AF607F" w:rsidRDefault="0051259B" w:rsidP="0051259B">
      <w:pPr>
        <w:rPr>
          <w:rFonts w:asciiTheme="majorEastAsia" w:eastAsiaTheme="majorEastAsia" w:hAnsiTheme="majorEastAsia"/>
        </w:rPr>
      </w:pPr>
    </w:p>
    <w:sectPr w:rsidR="0051259B" w:rsidRPr="00AF607F" w:rsidSect="009A4893">
      <w:pgSz w:w="11906" w:h="16838"/>
      <w:pgMar w:top="709" w:right="1077" w:bottom="993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19" w:rsidRDefault="00F76C19" w:rsidP="00F76C19">
      <w:r>
        <w:separator/>
      </w:r>
    </w:p>
  </w:endnote>
  <w:endnote w:type="continuationSeparator" w:id="0">
    <w:p w:rsidR="00F76C19" w:rsidRDefault="00F76C19" w:rsidP="00F7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19" w:rsidRDefault="00F76C19" w:rsidP="00F76C19">
      <w:r>
        <w:separator/>
      </w:r>
    </w:p>
  </w:footnote>
  <w:footnote w:type="continuationSeparator" w:id="0">
    <w:p w:rsidR="00F76C19" w:rsidRDefault="00F76C19" w:rsidP="00F7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7F"/>
    <w:rsid w:val="000335B9"/>
    <w:rsid w:val="00333678"/>
    <w:rsid w:val="003B4D2A"/>
    <w:rsid w:val="003F60CA"/>
    <w:rsid w:val="0051259B"/>
    <w:rsid w:val="0053624F"/>
    <w:rsid w:val="005B0797"/>
    <w:rsid w:val="00961BDF"/>
    <w:rsid w:val="009A4893"/>
    <w:rsid w:val="00AF607F"/>
    <w:rsid w:val="00B215E1"/>
    <w:rsid w:val="00C75A32"/>
    <w:rsid w:val="00CE4BFA"/>
    <w:rsid w:val="00D976A0"/>
    <w:rsid w:val="00F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01E6D-7147-44B8-B0A9-73676FA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76A0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D976A0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D976A0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D976A0"/>
    <w:rPr>
      <w:rFonts w:asciiTheme="majorEastAsia" w:eastAsiaTheme="majorEastAsia" w:hAnsiTheme="majorEastAsia"/>
    </w:rPr>
  </w:style>
  <w:style w:type="paragraph" w:styleId="a8">
    <w:name w:val="Balloon Text"/>
    <w:basedOn w:val="a"/>
    <w:link w:val="a9"/>
    <w:uiPriority w:val="99"/>
    <w:semiHidden/>
    <w:unhideWhenUsed/>
    <w:rsid w:val="00CE4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B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6C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6C19"/>
  </w:style>
  <w:style w:type="paragraph" w:styleId="ac">
    <w:name w:val="footer"/>
    <w:basedOn w:val="a"/>
    <w:link w:val="ad"/>
    <w:uiPriority w:val="99"/>
    <w:unhideWhenUsed/>
    <w:rsid w:val="00F76C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WS14156</dc:creator>
  <cp:keywords/>
  <dc:description/>
  <cp:lastModifiedBy>WS16100</cp:lastModifiedBy>
  <cp:revision>7</cp:revision>
  <cp:lastPrinted>2021-01-04T01:43:00Z</cp:lastPrinted>
  <dcterms:created xsi:type="dcterms:W3CDTF">2019-10-24T01:16:00Z</dcterms:created>
  <dcterms:modified xsi:type="dcterms:W3CDTF">2021-01-04T01:43:00Z</dcterms:modified>
</cp:coreProperties>
</file>